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8269A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8269A" w:rsidRDefault="00255B63" w:rsidP="00AF00F3">
            <w:pPr>
              <w:pStyle w:val="NoSpacing"/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D8269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269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D8269A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269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D04437B" w14:textId="6D347761" w:rsidR="006135E2" w:rsidRPr="00D8269A" w:rsidRDefault="006135E2" w:rsidP="006135E2">
            <w:pPr>
              <w:widowControl w:val="0"/>
              <w:ind w:left="20"/>
              <w:jc w:val="center"/>
              <w:rPr>
                <w:rFonts w:ascii="Arial" w:hAnsi="Arial" w:cs="Arial"/>
                <w:b/>
                <w:sz w:val="26"/>
              </w:rPr>
            </w:pPr>
            <w:r w:rsidRPr="00D8269A">
              <w:rPr>
                <w:rFonts w:ascii="Arial" w:hAnsi="Arial" w:cs="Arial"/>
                <w:b/>
                <w:sz w:val="26"/>
              </w:rPr>
              <w:t>NVC LEVEL-2 “BANANA BIOMASS RECYCLING”</w:t>
            </w:r>
          </w:p>
          <w:p w14:paraId="48EAEAFF" w14:textId="679D92B5" w:rsidR="00623155" w:rsidRPr="00D8269A" w:rsidRDefault="006135E2" w:rsidP="006135E2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</w:pPr>
            <w:r w:rsidRPr="00D8269A">
              <w:rPr>
                <w:rFonts w:ascii="Arial" w:hAnsi="Arial" w:cs="Arial"/>
                <w:b/>
                <w:sz w:val="26"/>
              </w:rPr>
              <w:t>(Helper / Primary Processor)</w:t>
            </w:r>
            <w:r w:rsidRPr="00D8269A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 </w:t>
            </w:r>
            <w:r w:rsidR="00623155" w:rsidRPr="00D8269A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 </w:t>
            </w:r>
          </w:p>
          <w:p w14:paraId="22E906C3" w14:textId="702F397B" w:rsidR="00D03567" w:rsidRPr="00D8269A" w:rsidRDefault="007A5E16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8269A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Summative </w:t>
            </w:r>
            <w:r w:rsidR="00D03567" w:rsidRPr="00D8269A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Assessment</w:t>
            </w:r>
          </w:p>
          <w:p w14:paraId="01B70099" w14:textId="5EBD2263" w:rsidR="00255B63" w:rsidRPr="00D8269A" w:rsidRDefault="00255B63" w:rsidP="007C498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</w:p>
        </w:tc>
      </w:tr>
      <w:tr w:rsidR="00255B63" w:rsidRPr="00D8269A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8269A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DB309F7" w:rsidR="00D03567" w:rsidRPr="00D8269A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C15FA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8F61A7"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778EA00" w:rsidR="00D03567" w:rsidRPr="00D8269A" w:rsidRDefault="008F61A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269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D8269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D8269A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8269A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8269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269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D8269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269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D8269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269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D8269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D8269A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D8269A" w:rsidRDefault="00255B63">
      <w:pPr>
        <w:rPr>
          <w:rFonts w:ascii="Arial" w:hAnsi="Arial" w:cs="Arial"/>
          <w:b/>
          <w:sz w:val="32"/>
        </w:rPr>
      </w:pPr>
      <w:r w:rsidRPr="00D8269A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D8269A" w:rsidRDefault="004D18BE" w:rsidP="00804B65">
      <w:pPr>
        <w:jc w:val="center"/>
        <w:rPr>
          <w:rFonts w:ascii="Arial" w:hAnsi="Arial" w:cs="Arial"/>
          <w:b/>
          <w:sz w:val="32"/>
        </w:rPr>
      </w:pPr>
      <w:r w:rsidRPr="00B73B89">
        <w:rPr>
          <w:rFonts w:ascii="Arial" w:hAnsi="Arial" w:cs="Arial"/>
          <w:b/>
          <w:sz w:val="32"/>
        </w:rPr>
        <w:lastRenderedPageBreak/>
        <w:t>Instruction Sheet for the Candidate</w:t>
      </w:r>
      <w:r w:rsidRPr="00D8269A">
        <w:rPr>
          <w:rFonts w:ascii="Arial" w:hAnsi="Arial" w:cs="Arial"/>
          <w:b/>
          <w:sz w:val="32"/>
        </w:rPr>
        <w:t xml:space="preserve">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B18DF" w:rsidRPr="00D8269A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B18DF" w:rsidRPr="00D8269A" w:rsidRDefault="002B18DF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8E916D5" w14:textId="77777777" w:rsidR="002B18DF" w:rsidRPr="00D8269A" w:rsidRDefault="002B18DF" w:rsidP="00385E03">
            <w:pPr>
              <w:rPr>
                <w:rFonts w:ascii="Arial" w:hAnsi="Arial" w:cs="Arial"/>
                <w:b/>
              </w:rPr>
            </w:pPr>
            <w:r w:rsidRPr="00D8269A">
              <w:rPr>
                <w:rFonts w:ascii="Arial" w:hAnsi="Arial" w:cs="Arial"/>
                <w:b/>
              </w:rPr>
              <w:t>NVC Level 2 Banana Biomass Recycling</w:t>
            </w:r>
          </w:p>
          <w:p w14:paraId="5068F6EE" w14:textId="011DC086" w:rsidR="002B18DF" w:rsidRPr="00D8269A" w:rsidRDefault="002B18DF" w:rsidP="00512947">
            <w:pPr>
              <w:rPr>
                <w:rFonts w:ascii="Arial" w:hAnsi="Arial" w:cs="Arial"/>
                <w:b/>
                <w:bCs/>
              </w:rPr>
            </w:pPr>
            <w:r w:rsidRPr="00D8269A">
              <w:rPr>
                <w:rFonts w:ascii="Arial" w:hAnsi="Arial" w:cs="Arial"/>
                <w:b/>
              </w:rPr>
              <w:t>(Helper / Primary Processor)</w:t>
            </w:r>
          </w:p>
        </w:tc>
      </w:tr>
      <w:tr w:rsidR="002B18DF" w:rsidRPr="00D8269A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B18DF" w:rsidRPr="00D8269A" w:rsidRDefault="002B18DF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29D514B7" w14:textId="77777777" w:rsidR="00024A6C" w:rsidRDefault="00024A6C" w:rsidP="00024A6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311E">
              <w:rPr>
                <w:rFonts w:ascii="Arial" w:hAnsi="Arial" w:cs="Arial"/>
                <w:b/>
                <w:sz w:val="22"/>
                <w:szCs w:val="22"/>
              </w:rPr>
              <w:t>0031BBR01 Develop Professionalism</w:t>
            </w:r>
          </w:p>
          <w:p w14:paraId="6E88890C" w14:textId="77777777" w:rsidR="00024A6C" w:rsidRPr="0057311E" w:rsidRDefault="00024A6C" w:rsidP="00024A6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311E">
              <w:rPr>
                <w:rFonts w:ascii="Arial" w:hAnsi="Arial" w:cs="Arial"/>
                <w:b/>
                <w:sz w:val="22"/>
                <w:szCs w:val="22"/>
              </w:rPr>
              <w:t>1022OHS01</w:t>
            </w:r>
            <w:r w:rsidRPr="0057311E">
              <w:rPr>
                <w:rFonts w:ascii="Arial" w:hAnsi="Arial" w:cs="Arial"/>
                <w:b/>
                <w:spacing w:val="-12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Apply</w:t>
            </w:r>
            <w:r w:rsidRPr="0057311E">
              <w:rPr>
                <w:rFonts w:ascii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Workplace</w:t>
            </w:r>
            <w:r w:rsidRPr="0057311E">
              <w:rPr>
                <w:rFonts w:ascii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Safety</w:t>
            </w:r>
            <w:r w:rsidRPr="0057311E">
              <w:rPr>
                <w:rFonts w:ascii="Arial" w:hAnsi="Arial" w:cs="Arial"/>
                <w:b/>
                <w:spacing w:val="-12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pacing w:val="-2"/>
                <w:sz w:val="22"/>
                <w:szCs w:val="22"/>
              </w:rPr>
              <w:t>Procedures</w:t>
            </w:r>
          </w:p>
          <w:p w14:paraId="06FE76AB" w14:textId="77777777" w:rsidR="00024A6C" w:rsidRPr="003E0FA7" w:rsidRDefault="00024A6C" w:rsidP="00024A6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0812BBR201: Process Banana Waste Post-Harvesting</w:t>
            </w:r>
          </w:p>
          <w:p w14:paraId="6B1B2169" w14:textId="77777777" w:rsidR="00024A6C" w:rsidRPr="003E0FA7" w:rsidRDefault="00024A6C" w:rsidP="00024A6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0812BBR202: Perform Fiber Extraction</w:t>
            </w:r>
          </w:p>
          <w:p w14:paraId="0ADDA831" w14:textId="77777777" w:rsidR="00024A6C" w:rsidRPr="003E0FA7" w:rsidRDefault="00024A6C" w:rsidP="00024A6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0812BBR203: Convert Banana Biomass into Bi-products</w:t>
            </w:r>
          </w:p>
          <w:p w14:paraId="79AE9B53" w14:textId="748A1A9E" w:rsidR="000B7EF6" w:rsidRPr="003E0FA7" w:rsidRDefault="00024A6C" w:rsidP="00024A6C">
            <w:pPr>
              <w:rPr>
                <w:rFonts w:ascii="Arial" w:eastAsia="Times New Roman" w:hAnsi="Arial" w:cs="Arial"/>
                <w:b/>
                <w:sz w:val="28"/>
                <w:szCs w:val="22"/>
                <w:lang w:val="en-AU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0812BBR204: Green Entrepreneurial Skills</w:t>
            </w:r>
          </w:p>
        </w:tc>
      </w:tr>
      <w:tr w:rsidR="005551AD" w:rsidRPr="00D8269A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D8269A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59E3A347" w:rsidR="005551AD" w:rsidRPr="00D8269A" w:rsidRDefault="0049665F" w:rsidP="004966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Summative </w:t>
            </w:r>
            <w:r w:rsidR="005551AD"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D3033E" w:rsidRPr="00D8269A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D8269A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D8269A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8269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8269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8269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D8269A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371191" w14:textId="77777777" w:rsidR="00D3033E" w:rsidRDefault="004675DE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</w:t>
            </w:r>
            <w:r w:rsidR="00D3033E" w:rsidRPr="00D8269A">
              <w:rPr>
                <w:rFonts w:ascii="Arial" w:hAnsi="Arial" w:cs="Arial"/>
                <w:sz w:val="22"/>
                <w:szCs w:val="22"/>
              </w:rPr>
              <w:t xml:space="preserve"> Number_________________</w:t>
            </w:r>
            <w:r w:rsidR="001821E9" w:rsidRPr="00D8269A">
              <w:rPr>
                <w:rFonts w:ascii="Arial" w:hAnsi="Arial" w:cs="Arial"/>
                <w:sz w:val="22"/>
                <w:szCs w:val="22"/>
              </w:rPr>
              <w:t>_</w:t>
            </w:r>
            <w:r w:rsidR="00D3033E" w:rsidRPr="00D8269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04585C5A" w14:textId="6F4A0C4D" w:rsidR="00240626" w:rsidRPr="00D8269A" w:rsidRDefault="00F507AD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</w:t>
            </w:r>
            <w:r w:rsidRPr="00D8269A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</w:tc>
      </w:tr>
      <w:tr w:rsidR="00D3033E" w:rsidRPr="00D8269A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D8269A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D8269A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76AAC7EE" w14:textId="4150FDCC" w:rsidR="00024A6C" w:rsidRPr="00C40663" w:rsidRDefault="00024A6C" w:rsidP="00C40663">
            <w:pPr>
              <w:spacing w:before="240"/>
              <w:jc w:val="center"/>
            </w:pPr>
            <w:r w:rsidRPr="00AB7481">
              <w:rPr>
                <w:rFonts w:ascii="Arial" w:hAnsi="Arial"/>
                <w:b/>
                <w:bCs/>
                <w:sz w:val="32"/>
              </w:rPr>
              <w:t>Sec</w:t>
            </w:r>
            <w:r>
              <w:rPr>
                <w:rFonts w:ascii="Arial" w:hAnsi="Arial"/>
                <w:b/>
                <w:bCs/>
                <w:sz w:val="32"/>
              </w:rPr>
              <w:t>t</w:t>
            </w:r>
            <w:r w:rsidRPr="00AB7481">
              <w:rPr>
                <w:rFonts w:ascii="Arial" w:hAnsi="Arial"/>
                <w:b/>
                <w:bCs/>
                <w:sz w:val="32"/>
              </w:rPr>
              <w:t>ion A</w:t>
            </w:r>
            <w:r>
              <w:rPr>
                <w:rFonts w:ascii="Arial" w:hAnsi="Arial"/>
                <w:b/>
                <w:bCs/>
                <w:sz w:val="32"/>
              </w:rPr>
              <w:t>1</w:t>
            </w:r>
            <w:r w:rsidRPr="00AB7481">
              <w:rPr>
                <w:rFonts w:ascii="Arial" w:hAnsi="Arial"/>
                <w:b/>
                <w:bCs/>
                <w:sz w:val="32"/>
              </w:rPr>
              <w:t>:</w:t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Guidance for Candidate</w:t>
            </w:r>
          </w:p>
          <w:p w14:paraId="3369C0C1" w14:textId="5465F0BC" w:rsidR="00D3033E" w:rsidRPr="00D8269A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D8269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8269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E48B9" w:rsidRPr="00D8269A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D8269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3AC0439" w14:textId="77777777" w:rsidR="00F469F9" w:rsidRDefault="00F469F9" w:rsidP="00DE48B9">
            <w:pPr>
              <w:rPr>
                <w:rFonts w:ascii="Arial" w:hAnsi="Arial" w:cs="Arial"/>
                <w:b/>
              </w:rPr>
            </w:pPr>
          </w:p>
          <w:p w14:paraId="5D1C2A0E" w14:textId="77777777" w:rsidR="003E0762" w:rsidRDefault="007430DE" w:rsidP="00DE48B9">
            <w:pPr>
              <w:rPr>
                <w:rFonts w:ascii="Arial" w:hAnsi="Arial" w:cs="Arial"/>
                <w:b/>
              </w:rPr>
            </w:pPr>
            <w:r w:rsidRPr="00D8269A">
              <w:rPr>
                <w:rFonts w:ascii="Arial" w:hAnsi="Arial" w:cs="Arial"/>
                <w:b/>
              </w:rPr>
              <w:t>Activity:</w:t>
            </w:r>
            <w:r w:rsidR="003E0762">
              <w:rPr>
                <w:rFonts w:ascii="Arial" w:hAnsi="Arial" w:cs="Arial"/>
                <w:b/>
              </w:rPr>
              <w:t xml:space="preserve">1 </w:t>
            </w:r>
          </w:p>
          <w:p w14:paraId="47A1DE38" w14:textId="724A29B2" w:rsidR="007430DE" w:rsidRPr="00D8269A" w:rsidRDefault="003E0762" w:rsidP="00DE48B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</w:t>
            </w:r>
            <w:r w:rsidR="007430DE" w:rsidRPr="00D8269A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Perform Banana Fiber Valorization </w:t>
            </w:r>
          </w:p>
          <w:p w14:paraId="7B148A98" w14:textId="6BFE4D17" w:rsidR="00DE48B9" w:rsidRPr="00D8269A" w:rsidRDefault="00DE48B9" w:rsidP="001D3B32">
            <w:pPr>
              <w:rPr>
                <w:rFonts w:ascii="Arial" w:hAnsi="Arial" w:cs="Arial"/>
                <w:b/>
              </w:rPr>
            </w:pPr>
          </w:p>
        </w:tc>
      </w:tr>
      <w:tr w:rsidR="00D3033E" w:rsidRPr="00D8269A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2EE5C21" w:rsidR="00D3033E" w:rsidRPr="00D8269A" w:rsidRDefault="00D3033E" w:rsidP="009711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0663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295C9C" w:rsidRPr="00C406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9711A3" w:rsidRPr="00C406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C40663"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="00295C9C" w:rsidRPr="00C40663"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Pr="00C40663">
              <w:rPr>
                <w:rFonts w:ascii="Arial" w:hAnsi="Arial" w:cs="Arial"/>
                <w:b/>
                <w:bCs/>
                <w:sz w:val="22"/>
                <w:szCs w:val="22"/>
              </w:rPr>
              <w:t>rs.</w:t>
            </w:r>
          </w:p>
        </w:tc>
        <w:tc>
          <w:tcPr>
            <w:tcW w:w="7741" w:type="dxa"/>
            <w:vAlign w:val="center"/>
          </w:tcPr>
          <w:p w14:paraId="6AD1E5EF" w14:textId="37128683" w:rsidR="00D3033E" w:rsidRPr="00D8269A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="00DB13A8" w:rsidRPr="00D8269A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D3033E" w:rsidRPr="00D8269A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D8269A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7159D07" w14:textId="77777777" w:rsidR="00736F3B" w:rsidRPr="00917BED" w:rsidRDefault="00736F3B" w:rsidP="00647F8A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917BED">
              <w:rPr>
                <w:rFonts w:ascii="Arial" w:hAnsi="Arial" w:cs="Arial"/>
                <w:sz w:val="22"/>
                <w:szCs w:val="22"/>
              </w:rPr>
              <w:t>Wear and maintain required personal protective equipment (PPE)</w:t>
            </w:r>
          </w:p>
          <w:p w14:paraId="36B04819" w14:textId="7DB3DFE2" w:rsidR="00647F8A" w:rsidRPr="00B73B89" w:rsidRDefault="00736F3B" w:rsidP="00647F8A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B73B89">
              <w:rPr>
                <w:rFonts w:ascii="Arial" w:hAnsi="Arial" w:cs="Arial"/>
                <w:b/>
                <w:sz w:val="22"/>
                <w:szCs w:val="22"/>
              </w:rPr>
              <w:t xml:space="preserve">Operate extraction equipment to obtain </w:t>
            </w:r>
            <w:r w:rsidR="0062056F" w:rsidRPr="00B73B89">
              <w:rPr>
                <w:rFonts w:ascii="Arial" w:hAnsi="Arial" w:cs="Arial"/>
                <w:b/>
                <w:sz w:val="22"/>
                <w:szCs w:val="22"/>
              </w:rPr>
              <w:t xml:space="preserve">fiber </w:t>
            </w:r>
            <w:r w:rsidRPr="00B73B89">
              <w:rPr>
                <w:rFonts w:ascii="Arial" w:hAnsi="Arial" w:cs="Arial"/>
                <w:b/>
                <w:sz w:val="22"/>
                <w:szCs w:val="22"/>
              </w:rPr>
              <w:t>By-products (i.e</w:t>
            </w:r>
            <w:r w:rsidR="0062056F" w:rsidRPr="00B73B89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 w:rsidRPr="00B73B89">
              <w:rPr>
                <w:rFonts w:ascii="Arial" w:hAnsi="Arial" w:cs="Arial"/>
                <w:b/>
                <w:sz w:val="22"/>
                <w:szCs w:val="22"/>
              </w:rPr>
              <w:t xml:space="preserve"> fiber and compost raw material)</w:t>
            </w:r>
          </w:p>
          <w:p w14:paraId="21280226" w14:textId="22D0DFDE" w:rsidR="00736F3B" w:rsidRPr="00B73B89" w:rsidRDefault="00736F3B" w:rsidP="00647F8A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B73B89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62056F" w:rsidRPr="00B73B89">
              <w:rPr>
                <w:rFonts w:ascii="Arial" w:hAnsi="Arial" w:cs="Arial"/>
                <w:b/>
                <w:sz w:val="22"/>
                <w:szCs w:val="22"/>
              </w:rPr>
              <w:t>xecute d</w:t>
            </w:r>
            <w:r w:rsidRPr="00B73B89">
              <w:rPr>
                <w:rFonts w:ascii="Arial" w:hAnsi="Arial" w:cs="Arial"/>
                <w:b/>
                <w:sz w:val="22"/>
                <w:szCs w:val="22"/>
              </w:rPr>
              <w:t>ry</w:t>
            </w:r>
            <w:r w:rsidR="0062056F" w:rsidRPr="00B73B89">
              <w:rPr>
                <w:rFonts w:ascii="Arial" w:hAnsi="Arial" w:cs="Arial"/>
                <w:b/>
                <w:sz w:val="22"/>
                <w:szCs w:val="22"/>
              </w:rPr>
              <w:t>ing fibers to</w:t>
            </w:r>
            <w:r w:rsidRPr="00B73B89">
              <w:rPr>
                <w:rFonts w:ascii="Arial" w:hAnsi="Arial" w:cs="Arial"/>
                <w:b/>
                <w:sz w:val="22"/>
                <w:szCs w:val="22"/>
              </w:rPr>
              <w:t xml:space="preserve"> specified moisture level</w:t>
            </w:r>
          </w:p>
          <w:p w14:paraId="5BAA3686" w14:textId="77777777" w:rsidR="0062056F" w:rsidRPr="00917BED" w:rsidRDefault="0062056F" w:rsidP="00647F8A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917BED">
              <w:rPr>
                <w:rFonts w:ascii="Arial" w:eastAsia="Times New Roman" w:hAnsi="Arial" w:cs="Arial"/>
                <w:sz w:val="22"/>
                <w:szCs w:val="22"/>
              </w:rPr>
              <w:t>Collect residue for further By-product development</w:t>
            </w:r>
          </w:p>
          <w:p w14:paraId="56092965" w14:textId="49E46C04" w:rsidR="00917BED" w:rsidRPr="00917BED" w:rsidRDefault="00917BED" w:rsidP="00917BE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917BED">
              <w:rPr>
                <w:rFonts w:ascii="Arial" w:hAnsi="Arial" w:cs="Arial"/>
                <w:sz w:val="22"/>
                <w:szCs w:val="22"/>
              </w:rPr>
              <w:t xml:space="preserve">Prevent spillage during the process </w:t>
            </w:r>
          </w:p>
          <w:p w14:paraId="53641327" w14:textId="77777777" w:rsidR="00917BED" w:rsidRPr="00B73B89" w:rsidRDefault="0062056F" w:rsidP="00917BE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B73B89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Execute composting </w:t>
            </w:r>
            <w:r w:rsidR="00917BED" w:rsidRPr="00B73B89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by </w:t>
            </w:r>
            <w:r w:rsidR="00917BED" w:rsidRPr="00B73B89">
              <w:rPr>
                <w:rFonts w:ascii="Arial" w:hAnsi="Arial" w:cs="Arial"/>
                <w:b/>
                <w:sz w:val="22"/>
                <w:szCs w:val="22"/>
              </w:rPr>
              <w:t xml:space="preserve">combining scuture waste with required organic materials (e.g. dry leaves) </w:t>
            </w:r>
          </w:p>
          <w:p w14:paraId="5F1EBE92" w14:textId="3DC0BE4E" w:rsidR="00917BED" w:rsidRPr="00B73B89" w:rsidRDefault="00917BED" w:rsidP="00917BE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B73B89">
              <w:rPr>
                <w:rFonts w:ascii="Arial" w:hAnsi="Arial" w:cs="Arial"/>
                <w:b/>
                <w:sz w:val="22"/>
                <w:szCs w:val="22"/>
              </w:rPr>
              <w:t>Maintain optimal moisture, aeration, and layering for</w:t>
            </w:r>
            <w:r w:rsidRPr="00B73B89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Pr="00B73B89">
              <w:rPr>
                <w:rFonts w:ascii="Arial" w:hAnsi="Arial" w:cs="Arial"/>
                <w:b/>
                <w:sz w:val="22"/>
                <w:szCs w:val="22"/>
              </w:rPr>
              <w:t>effective compost formation.</w:t>
            </w:r>
          </w:p>
          <w:p w14:paraId="19D42453" w14:textId="133DB60B" w:rsidR="00917BED" w:rsidRPr="00917BED" w:rsidRDefault="00917BED" w:rsidP="00917BE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917BED">
              <w:rPr>
                <w:rFonts w:ascii="Arial" w:hAnsi="Arial" w:cs="Arial"/>
                <w:sz w:val="22"/>
                <w:szCs w:val="22"/>
              </w:rPr>
              <w:t>Stir compost for uniform decomposition</w:t>
            </w:r>
          </w:p>
          <w:p w14:paraId="25A0012A" w14:textId="77777777" w:rsidR="00917BED" w:rsidRPr="00B73B89" w:rsidRDefault="00917BED" w:rsidP="00917BE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2"/>
                <w:szCs w:val="22"/>
              </w:rPr>
            </w:pPr>
            <w:r w:rsidRPr="00B73B89">
              <w:rPr>
                <w:rFonts w:ascii="Arial" w:hAnsi="Arial" w:cs="Arial"/>
                <w:b/>
                <w:sz w:val="22"/>
                <w:szCs w:val="22"/>
              </w:rPr>
              <w:t>Cover the compost pile for required environmental conditions</w:t>
            </w:r>
          </w:p>
          <w:p w14:paraId="436C48F2" w14:textId="32D352C8" w:rsidR="00917BED" w:rsidRPr="00B73B89" w:rsidRDefault="00917BED" w:rsidP="00917BE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2"/>
                <w:szCs w:val="22"/>
              </w:rPr>
            </w:pPr>
            <w:r w:rsidRPr="00B73B89">
              <w:rPr>
                <w:rFonts w:ascii="Arial" w:hAnsi="Arial" w:cs="Arial"/>
                <w:b/>
                <w:sz w:val="22"/>
                <w:szCs w:val="22"/>
              </w:rPr>
              <w:t>Follow safety procedures during all activities</w:t>
            </w:r>
          </w:p>
          <w:p w14:paraId="33E3A8D0" w14:textId="23C6CCE9" w:rsidR="00917BED" w:rsidRPr="00917BED" w:rsidRDefault="00917BED" w:rsidP="00BB42B1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</w:rPr>
            </w:pPr>
            <w:r w:rsidRPr="00B73B89">
              <w:rPr>
                <w:rFonts w:ascii="Arial" w:hAnsi="Arial" w:cs="Arial"/>
                <w:b/>
                <w:sz w:val="22"/>
                <w:szCs w:val="22"/>
              </w:rPr>
              <w:t xml:space="preserve">Maintain </w:t>
            </w:r>
            <w:r w:rsidR="00BB42B1" w:rsidRPr="00B73B89">
              <w:rPr>
                <w:rFonts w:ascii="Arial" w:hAnsi="Arial" w:cs="Arial"/>
                <w:b/>
                <w:sz w:val="22"/>
                <w:szCs w:val="22"/>
              </w:rPr>
              <w:t xml:space="preserve">housekeeping standards by cleaning tools, equipment, and </w:t>
            </w:r>
            <w:r w:rsidRPr="00B73B89">
              <w:rPr>
                <w:rFonts w:ascii="Arial" w:hAnsi="Arial" w:cs="Arial"/>
                <w:b/>
                <w:sz w:val="22"/>
                <w:szCs w:val="22"/>
              </w:rPr>
              <w:t>cleanliness of composting site</w:t>
            </w:r>
          </w:p>
        </w:tc>
      </w:tr>
    </w:tbl>
    <w:p w14:paraId="358B82FC" w14:textId="77777777" w:rsidR="00B73B89" w:rsidRPr="007C0C93" w:rsidRDefault="00647F8A" w:rsidP="00B73B89">
      <w:pPr>
        <w:spacing w:before="24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z w:val="32"/>
        </w:rPr>
        <w:tab/>
      </w:r>
      <w:r w:rsidR="00B73B89" w:rsidRPr="007C0C93">
        <w:rPr>
          <w:rFonts w:ascii="Arial" w:hAnsi="Arial" w:cs="Arial"/>
          <w:b/>
          <w:bCs/>
        </w:rPr>
        <w:t>(Bold Statements in the</w:t>
      </w:r>
      <w:r w:rsidR="00B73B89">
        <w:rPr>
          <w:rFonts w:ascii="Arial" w:hAnsi="Arial" w:cs="Arial"/>
          <w:b/>
          <w:bCs/>
        </w:rPr>
        <w:t xml:space="preserve"> above</w:t>
      </w:r>
      <w:r w:rsidR="00B73B89"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7678BF40" w14:textId="58C5C10A" w:rsidR="004A3B9B" w:rsidRPr="00D8269A" w:rsidRDefault="00B73B89" w:rsidP="00B73B89">
      <w:pPr>
        <w:tabs>
          <w:tab w:val="left" w:pos="3870"/>
          <w:tab w:val="left" w:pos="8370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</w:p>
    <w:p w14:paraId="5CC96AD4" w14:textId="77777777" w:rsidR="00BD1009" w:rsidRDefault="00BD1009" w:rsidP="00B73B89">
      <w:pPr>
        <w:rPr>
          <w:rFonts w:ascii="Arial" w:hAnsi="Arial"/>
          <w:b/>
          <w:bCs/>
          <w:sz w:val="32"/>
        </w:rPr>
      </w:pPr>
    </w:p>
    <w:p w14:paraId="7DE868BA" w14:textId="5806A2AD" w:rsidR="00B73B89" w:rsidRDefault="00B73B89" w:rsidP="00B73B89">
      <w:pPr>
        <w:rPr>
          <w:rFonts w:ascii="Arial" w:hAnsi="Arial" w:cs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F47C5E" w:rsidRPr="00D8269A" w14:paraId="7D9C3A82" w14:textId="77777777" w:rsidTr="00295C9C">
        <w:trPr>
          <w:trHeight w:val="737"/>
        </w:trPr>
        <w:tc>
          <w:tcPr>
            <w:tcW w:w="2094" w:type="dxa"/>
            <w:vAlign w:val="center"/>
          </w:tcPr>
          <w:p w14:paraId="00D728D7" w14:textId="77777777" w:rsidR="00F47C5E" w:rsidRPr="00D8269A" w:rsidRDefault="00F47C5E" w:rsidP="00F47C5E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4FCE9D8B" w14:textId="77777777" w:rsidR="00DC10DA" w:rsidRDefault="00DC10DA" w:rsidP="00DC10DA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62709EA" w14:textId="77777777" w:rsidR="00295C9C" w:rsidRDefault="00295C9C" w:rsidP="00295C9C">
            <w:pPr>
              <w:rPr>
                <w:rFonts w:ascii="Arial" w:hAnsi="Arial" w:cs="Arial"/>
                <w:b/>
              </w:rPr>
            </w:pPr>
            <w:r w:rsidRPr="00D8269A">
              <w:rPr>
                <w:rFonts w:ascii="Arial" w:hAnsi="Arial" w:cs="Arial"/>
                <w:b/>
              </w:rPr>
              <w:t>Activity:</w:t>
            </w:r>
            <w:r>
              <w:rPr>
                <w:rFonts w:ascii="Arial" w:hAnsi="Arial" w:cs="Arial"/>
                <w:b/>
              </w:rPr>
              <w:t xml:space="preserve">1 </w:t>
            </w:r>
          </w:p>
          <w:p w14:paraId="59466BA3" w14:textId="1434CFC5" w:rsidR="00DC10DA" w:rsidRPr="00295C9C" w:rsidRDefault="00295C9C" w:rsidP="00DC10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</w:t>
            </w:r>
            <w:r w:rsidRPr="00D8269A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Perform Banana Fiber Valorization</w:t>
            </w:r>
          </w:p>
        </w:tc>
      </w:tr>
    </w:tbl>
    <w:p w14:paraId="02C77C3C" w14:textId="77777777" w:rsidR="004D18BE" w:rsidRPr="00D8269A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D8269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876"/>
        <w:gridCol w:w="1080"/>
        <w:gridCol w:w="1134"/>
      </w:tblGrid>
      <w:tr w:rsidR="004D18BE" w:rsidRPr="00D8269A" w14:paraId="4941CEF7" w14:textId="77777777" w:rsidTr="00594F25">
        <w:trPr>
          <w:trHeight w:val="682"/>
        </w:trPr>
        <w:tc>
          <w:tcPr>
            <w:tcW w:w="6876" w:type="dxa"/>
            <w:vAlign w:val="center"/>
          </w:tcPr>
          <w:p w14:paraId="39F5BA93" w14:textId="77777777" w:rsidR="004D18BE" w:rsidRPr="00D8269A" w:rsidRDefault="004D18B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23037CC3" w14:textId="77777777" w:rsidR="004D18BE" w:rsidRPr="00D8269A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4" w:type="dxa"/>
            <w:vAlign w:val="center"/>
          </w:tcPr>
          <w:p w14:paraId="57D609C6" w14:textId="77777777" w:rsidR="004D18BE" w:rsidRPr="00D8269A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94F25" w:rsidRPr="00D8269A" w14:paraId="79B709E7" w14:textId="77777777" w:rsidTr="00594F25">
        <w:trPr>
          <w:trHeight w:val="682"/>
        </w:trPr>
        <w:tc>
          <w:tcPr>
            <w:tcW w:w="6876" w:type="dxa"/>
          </w:tcPr>
          <w:p w14:paraId="1BB8660A" w14:textId="1696CCC9" w:rsidR="00594F25" w:rsidRPr="00D8269A" w:rsidRDefault="00594F25" w:rsidP="00594F25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A37EC9">
              <w:rPr>
                <w:rFonts w:ascii="Arial" w:hAnsi="Arial" w:cs="Arial"/>
                <w:sz w:val="22"/>
                <w:szCs w:val="22"/>
              </w:rPr>
              <w:t>Wear and maintain required personal protective equipment (PPE)</w:t>
            </w:r>
          </w:p>
        </w:tc>
        <w:tc>
          <w:tcPr>
            <w:tcW w:w="1080" w:type="dxa"/>
            <w:vAlign w:val="center"/>
          </w:tcPr>
          <w:p w14:paraId="0C2F3E57" w14:textId="139BFD81" w:rsidR="00594F25" w:rsidRPr="00D8269A" w:rsidRDefault="00594F25" w:rsidP="00594F2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B7745A2" w14:textId="16AC5F05" w:rsidR="00594F25" w:rsidRPr="00D8269A" w:rsidRDefault="00594F25" w:rsidP="00594F2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94F25" w:rsidRPr="00D8269A" w14:paraId="092CA81B" w14:textId="77777777" w:rsidTr="00594F25">
        <w:trPr>
          <w:trHeight w:val="682"/>
        </w:trPr>
        <w:tc>
          <w:tcPr>
            <w:tcW w:w="6876" w:type="dxa"/>
          </w:tcPr>
          <w:p w14:paraId="7E03C9A4" w14:textId="323AF577" w:rsidR="00594F25" w:rsidRPr="00D8269A" w:rsidRDefault="00594F25" w:rsidP="00594F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Operate extraction equipment to obtain fiber By-products (i.e.  fiber and compost raw material)</w:t>
            </w:r>
          </w:p>
        </w:tc>
        <w:tc>
          <w:tcPr>
            <w:tcW w:w="1080" w:type="dxa"/>
            <w:vAlign w:val="center"/>
          </w:tcPr>
          <w:p w14:paraId="725B99FA" w14:textId="3427324B" w:rsidR="00594F25" w:rsidRPr="00D8269A" w:rsidRDefault="00594F25" w:rsidP="00594F25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F2F0056" w14:textId="1B7BD63B" w:rsidR="00594F25" w:rsidRPr="00D8269A" w:rsidRDefault="00594F25" w:rsidP="00594F25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594F25" w:rsidRPr="00D8269A" w14:paraId="03229087" w14:textId="77777777" w:rsidTr="00594F25">
        <w:trPr>
          <w:trHeight w:val="770"/>
        </w:trPr>
        <w:tc>
          <w:tcPr>
            <w:tcW w:w="6876" w:type="dxa"/>
          </w:tcPr>
          <w:p w14:paraId="1139C484" w14:textId="1AE7A3C9" w:rsidR="00594F25" w:rsidRPr="00D8269A" w:rsidRDefault="00594F25" w:rsidP="00594F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Execute drying fibers to specified moisture level</w:t>
            </w:r>
          </w:p>
        </w:tc>
        <w:tc>
          <w:tcPr>
            <w:tcW w:w="1080" w:type="dxa"/>
            <w:vAlign w:val="center"/>
          </w:tcPr>
          <w:p w14:paraId="7034B1F9" w14:textId="52BCCAA8" w:rsidR="00594F25" w:rsidRPr="00D8269A" w:rsidRDefault="00594F25" w:rsidP="00594F2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09C9C3D" w14:textId="6E65BF2E" w:rsidR="00594F25" w:rsidRPr="00D8269A" w:rsidRDefault="00594F25" w:rsidP="00594F2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94F25" w:rsidRPr="00D8269A" w14:paraId="20EA2BB2" w14:textId="77777777" w:rsidTr="00594F25">
        <w:trPr>
          <w:trHeight w:val="682"/>
        </w:trPr>
        <w:tc>
          <w:tcPr>
            <w:tcW w:w="6876" w:type="dxa"/>
          </w:tcPr>
          <w:p w14:paraId="4FAAF206" w14:textId="4383096C" w:rsidR="00594F25" w:rsidRPr="00D8269A" w:rsidRDefault="00594F25" w:rsidP="00594F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A37EC9">
              <w:rPr>
                <w:rFonts w:ascii="Arial" w:eastAsia="Times New Roman" w:hAnsi="Arial" w:cs="Arial"/>
                <w:sz w:val="22"/>
                <w:szCs w:val="22"/>
              </w:rPr>
              <w:t>Collect residue for further By-product development</w:t>
            </w:r>
          </w:p>
        </w:tc>
        <w:tc>
          <w:tcPr>
            <w:tcW w:w="1080" w:type="dxa"/>
            <w:vAlign w:val="center"/>
          </w:tcPr>
          <w:p w14:paraId="6C139F3A" w14:textId="198D08C0" w:rsidR="00594F25" w:rsidRPr="00D8269A" w:rsidRDefault="00594F25" w:rsidP="00594F2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7D0661C" w14:textId="28A3C399" w:rsidR="00594F25" w:rsidRPr="00D8269A" w:rsidRDefault="00594F25" w:rsidP="00594F2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594F25" w:rsidRPr="00D8269A" w14:paraId="101EEC98" w14:textId="77777777" w:rsidTr="00594F25">
        <w:trPr>
          <w:trHeight w:val="682"/>
        </w:trPr>
        <w:tc>
          <w:tcPr>
            <w:tcW w:w="6876" w:type="dxa"/>
          </w:tcPr>
          <w:p w14:paraId="3F784B9F" w14:textId="150D3EF1" w:rsidR="00594F25" w:rsidRPr="00D8269A" w:rsidRDefault="00594F25" w:rsidP="00594F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A37EC9">
              <w:rPr>
                <w:rFonts w:ascii="Arial" w:hAnsi="Arial" w:cs="Arial"/>
                <w:sz w:val="22"/>
                <w:szCs w:val="22"/>
              </w:rPr>
              <w:t xml:space="preserve">Prevent spillage during the process </w:t>
            </w:r>
          </w:p>
        </w:tc>
        <w:tc>
          <w:tcPr>
            <w:tcW w:w="1080" w:type="dxa"/>
            <w:vAlign w:val="center"/>
          </w:tcPr>
          <w:p w14:paraId="04F9D620" w14:textId="76DDD506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F984869" w14:textId="08DCB527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94F25" w:rsidRPr="00D8269A" w14:paraId="4A7096F5" w14:textId="77777777" w:rsidTr="00594F25">
        <w:trPr>
          <w:trHeight w:val="682"/>
        </w:trPr>
        <w:tc>
          <w:tcPr>
            <w:tcW w:w="6876" w:type="dxa"/>
          </w:tcPr>
          <w:p w14:paraId="17F81028" w14:textId="38345AB3" w:rsidR="00594F25" w:rsidRPr="00D8269A" w:rsidRDefault="00594F25" w:rsidP="00594F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A37EC9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Execute composting by </w:t>
            </w:r>
            <w:r w:rsidRPr="00A37EC9">
              <w:rPr>
                <w:rFonts w:ascii="Arial" w:hAnsi="Arial" w:cs="Arial"/>
                <w:b/>
                <w:sz w:val="22"/>
                <w:szCs w:val="22"/>
              </w:rPr>
              <w:t xml:space="preserve">combining scuture waste with required organic materials (e.g. dry leaves) </w:t>
            </w:r>
          </w:p>
        </w:tc>
        <w:tc>
          <w:tcPr>
            <w:tcW w:w="1080" w:type="dxa"/>
            <w:vAlign w:val="center"/>
          </w:tcPr>
          <w:p w14:paraId="22908049" w14:textId="1BC9C01C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C963B60" w14:textId="5581B812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1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94F25" w:rsidRPr="00D8269A" w14:paraId="5E416D67" w14:textId="77777777" w:rsidTr="00594F25">
        <w:trPr>
          <w:trHeight w:val="682"/>
        </w:trPr>
        <w:tc>
          <w:tcPr>
            <w:tcW w:w="6876" w:type="dxa"/>
          </w:tcPr>
          <w:p w14:paraId="23756527" w14:textId="4B8852E1" w:rsidR="00594F25" w:rsidRPr="00D8269A" w:rsidRDefault="00594F25" w:rsidP="00594F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Maintain optimal moisture, aeration, and layering for</w:t>
            </w:r>
            <w:r w:rsidRPr="00A37EC9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Pr="00A37EC9">
              <w:rPr>
                <w:rFonts w:ascii="Arial" w:hAnsi="Arial" w:cs="Arial"/>
                <w:b/>
                <w:sz w:val="22"/>
                <w:szCs w:val="22"/>
              </w:rPr>
              <w:t>effective compost formation.</w:t>
            </w:r>
          </w:p>
        </w:tc>
        <w:tc>
          <w:tcPr>
            <w:tcW w:w="1080" w:type="dxa"/>
            <w:vAlign w:val="center"/>
          </w:tcPr>
          <w:p w14:paraId="69B64E79" w14:textId="5A70A20F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PNHWOy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1ED78D6" w14:textId="4D23135B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PwuR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94F25" w:rsidRPr="00D8269A" w14:paraId="18944C27" w14:textId="77777777" w:rsidTr="00594F25">
        <w:trPr>
          <w:trHeight w:val="682"/>
        </w:trPr>
        <w:tc>
          <w:tcPr>
            <w:tcW w:w="6876" w:type="dxa"/>
          </w:tcPr>
          <w:p w14:paraId="7AE8A91E" w14:textId="47E05103" w:rsidR="00594F25" w:rsidRPr="00D8269A" w:rsidRDefault="00594F25" w:rsidP="00594F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A37EC9">
              <w:rPr>
                <w:rFonts w:ascii="Arial" w:hAnsi="Arial" w:cs="Arial"/>
                <w:sz w:val="22"/>
                <w:szCs w:val="22"/>
              </w:rPr>
              <w:t>Stir compost for uniform decomposition</w:t>
            </w:r>
          </w:p>
        </w:tc>
        <w:tc>
          <w:tcPr>
            <w:tcW w:w="1080" w:type="dxa"/>
            <w:vAlign w:val="center"/>
          </w:tcPr>
          <w:p w14:paraId="4AACD5B7" w14:textId="0B204AD9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1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38FA405" w14:textId="5962011B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94F25" w:rsidRPr="00D8269A" w14:paraId="12233CD1" w14:textId="77777777" w:rsidTr="00594F25">
        <w:trPr>
          <w:trHeight w:val="682"/>
        </w:trPr>
        <w:tc>
          <w:tcPr>
            <w:tcW w:w="6876" w:type="dxa"/>
          </w:tcPr>
          <w:p w14:paraId="0FEC4349" w14:textId="0390C0AD" w:rsidR="00594F25" w:rsidRPr="00D8269A" w:rsidRDefault="00594F25" w:rsidP="00594F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Cover the compost pile for required environmental conditions</w:t>
            </w:r>
          </w:p>
        </w:tc>
        <w:tc>
          <w:tcPr>
            <w:tcW w:w="1080" w:type="dxa"/>
            <w:vAlign w:val="center"/>
          </w:tcPr>
          <w:p w14:paraId="75DE06D5" w14:textId="67C5C424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1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0Waaj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1B905E0" w14:textId="7C36F608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1Rp2v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94F25" w:rsidRPr="00D8269A" w14:paraId="0CF3D39E" w14:textId="77777777" w:rsidTr="00594F25">
        <w:trPr>
          <w:trHeight w:val="682"/>
        </w:trPr>
        <w:tc>
          <w:tcPr>
            <w:tcW w:w="6876" w:type="dxa"/>
          </w:tcPr>
          <w:p w14:paraId="47F39948" w14:textId="633C657E" w:rsidR="00594F25" w:rsidRPr="00D8269A" w:rsidRDefault="00594F25" w:rsidP="00594F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Follow safety procedures during all activities</w:t>
            </w:r>
          </w:p>
        </w:tc>
        <w:tc>
          <w:tcPr>
            <w:tcW w:w="1080" w:type="dxa"/>
            <w:vAlign w:val="center"/>
          </w:tcPr>
          <w:p w14:paraId="674C2E5A" w14:textId="1006C8E4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6F55804F" wp14:editId="3E283A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67672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AEkQIAAGk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HNCAE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09B32AC" w14:textId="28537F04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263C7AA5" wp14:editId="7939DC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72962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dOMmz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94F25" w:rsidRPr="00D8269A" w14:paraId="6FC07543" w14:textId="77777777" w:rsidTr="00594F25">
        <w:trPr>
          <w:trHeight w:val="682"/>
        </w:trPr>
        <w:tc>
          <w:tcPr>
            <w:tcW w:w="6876" w:type="dxa"/>
          </w:tcPr>
          <w:p w14:paraId="3ED88F08" w14:textId="1F0E78E7" w:rsidR="00594F25" w:rsidRPr="00D8269A" w:rsidRDefault="00594F25" w:rsidP="00594F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Maintain housekeeping standards by cleaning tools, equipment, and cleanliness of composting site</w:t>
            </w:r>
          </w:p>
        </w:tc>
        <w:tc>
          <w:tcPr>
            <w:tcW w:w="1080" w:type="dxa"/>
            <w:vAlign w:val="center"/>
          </w:tcPr>
          <w:p w14:paraId="14F40392" w14:textId="3BD24B1B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0D98283F" wp14:editId="214CBF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87571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ykQIAAGo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co1y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039AD76" w14:textId="1865BBF7" w:rsidR="00594F25" w:rsidRPr="00D8269A" w:rsidRDefault="00594F25" w:rsidP="00594F25">
            <w:pPr>
              <w:rPr>
                <w:rFonts w:ascii="Arial" w:hAnsi="Arial" w:cs="Arial"/>
                <w:noProof/>
              </w:rPr>
            </w:pPr>
            <w:r w:rsidRPr="00D8269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11E8AC94" wp14:editId="263165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0426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xWkAIAAGg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EVXXFaQAgAAaA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</w:tbl>
    <w:p w14:paraId="55BDE0D6" w14:textId="77777777" w:rsidR="00A814F1" w:rsidRPr="007C0C93" w:rsidRDefault="00A814F1" w:rsidP="00A814F1">
      <w:pPr>
        <w:spacing w:before="24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z w:val="32"/>
        </w:rPr>
        <w:tab/>
      </w: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50755C5F" w14:textId="77777777" w:rsidR="002137F4" w:rsidRPr="00D8269A" w:rsidRDefault="002137F4" w:rsidP="006F3AE3">
      <w:pPr>
        <w:spacing w:before="240" w:after="0"/>
        <w:rPr>
          <w:rFonts w:ascii="Arial" w:hAnsi="Arial" w:cs="Arial"/>
        </w:rPr>
      </w:pPr>
    </w:p>
    <w:p w14:paraId="5C181996" w14:textId="77777777" w:rsidR="004D18BE" w:rsidRPr="00D8269A" w:rsidRDefault="004D18BE" w:rsidP="006F3AE3">
      <w:pPr>
        <w:spacing w:before="240" w:after="0"/>
        <w:rPr>
          <w:rFonts w:ascii="Arial" w:hAnsi="Arial" w:cs="Arial"/>
        </w:rPr>
      </w:pPr>
      <w:r w:rsidRPr="00D8269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D8269A">
        <w:rPr>
          <w:rFonts w:ascii="Arial" w:hAnsi="Arial" w:cs="Arial"/>
        </w:rPr>
        <w:t>Candidate’</w:t>
      </w:r>
      <w:r w:rsidR="00023E92" w:rsidRPr="00D8269A">
        <w:rPr>
          <w:rFonts w:ascii="Arial" w:hAnsi="Arial" w:cs="Arial"/>
        </w:rPr>
        <w:t xml:space="preserve">s Signature__________________ </w:t>
      </w:r>
      <w:r w:rsidRPr="00D8269A">
        <w:rPr>
          <w:rFonts w:ascii="Arial" w:hAnsi="Arial" w:cs="Arial"/>
        </w:rPr>
        <w:t>Assessor’</w:t>
      </w:r>
      <w:r w:rsidR="00023E92" w:rsidRPr="00D8269A">
        <w:rPr>
          <w:rFonts w:ascii="Arial" w:hAnsi="Arial" w:cs="Arial"/>
        </w:rPr>
        <w:t>s Signature____________________</w:t>
      </w:r>
    </w:p>
    <w:p w14:paraId="416585F3" w14:textId="77777777" w:rsidR="002137F4" w:rsidRPr="00D8269A" w:rsidRDefault="002137F4" w:rsidP="001B00F3">
      <w:pPr>
        <w:rPr>
          <w:rFonts w:ascii="Arial" w:hAnsi="Arial" w:cs="Arial"/>
        </w:rPr>
      </w:pPr>
    </w:p>
    <w:p w14:paraId="7744460F" w14:textId="039783E0" w:rsidR="0065282A" w:rsidRPr="00D8269A" w:rsidRDefault="004D18BE" w:rsidP="001B00F3">
      <w:pPr>
        <w:rPr>
          <w:rFonts w:ascii="Arial" w:hAnsi="Arial" w:cs="Arial"/>
        </w:rPr>
      </w:pPr>
      <w:r w:rsidRPr="00D8269A">
        <w:rPr>
          <w:rFonts w:ascii="Arial" w:hAnsi="Arial" w:cs="Arial"/>
        </w:rPr>
        <w:t xml:space="preserve">Date: </w:t>
      </w:r>
      <w:r w:rsidR="00DA03FD" w:rsidRPr="00D8269A">
        <w:rPr>
          <w:rFonts w:ascii="Arial" w:hAnsi="Arial" w:cs="Arial"/>
        </w:rPr>
        <w:t>_______________________________</w:t>
      </w:r>
    </w:p>
    <w:p w14:paraId="4C32F66E" w14:textId="77777777" w:rsidR="00920B4A" w:rsidRDefault="00920B4A" w:rsidP="00A814F1">
      <w:pPr>
        <w:rPr>
          <w:rFonts w:ascii="Arial" w:hAnsi="Arial"/>
          <w:b/>
          <w:sz w:val="32"/>
          <w:lang w:val="fr-FR"/>
        </w:rPr>
      </w:pPr>
    </w:p>
    <w:p w14:paraId="5A24BAEB" w14:textId="77777777" w:rsidR="00920B4A" w:rsidRDefault="00920B4A" w:rsidP="00A814F1">
      <w:pPr>
        <w:rPr>
          <w:rFonts w:ascii="Arial" w:hAnsi="Arial"/>
          <w:b/>
          <w:sz w:val="32"/>
          <w:lang w:val="fr-FR"/>
        </w:rPr>
      </w:pPr>
    </w:p>
    <w:p w14:paraId="5402D197" w14:textId="77777777" w:rsidR="00A814F1" w:rsidRPr="00F52EE9" w:rsidRDefault="00A814F1" w:rsidP="00A814F1">
      <w:pPr>
        <w:rPr>
          <w:rFonts w:ascii="Arial" w:hAnsi="Arial" w:cs="Arial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378" w:type="dxa"/>
        <w:tblLayout w:type="fixed"/>
        <w:tblLook w:val="04A0" w:firstRow="1" w:lastRow="0" w:firstColumn="1" w:lastColumn="0" w:noHBand="0" w:noVBand="1"/>
      </w:tblPr>
      <w:tblGrid>
        <w:gridCol w:w="1683"/>
        <w:gridCol w:w="7695"/>
      </w:tblGrid>
      <w:tr w:rsidR="00433BD0" w:rsidRPr="00D8269A" w14:paraId="7323BFF0" w14:textId="77777777" w:rsidTr="00C57153">
        <w:trPr>
          <w:trHeight w:val="809"/>
        </w:trPr>
        <w:tc>
          <w:tcPr>
            <w:tcW w:w="1683" w:type="dxa"/>
            <w:vAlign w:val="center"/>
          </w:tcPr>
          <w:p w14:paraId="38CAC073" w14:textId="77777777" w:rsidR="00433BD0" w:rsidRPr="00D8269A" w:rsidRDefault="00433BD0" w:rsidP="00433B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695" w:type="dxa"/>
            <w:vAlign w:val="center"/>
          </w:tcPr>
          <w:p w14:paraId="65BEA947" w14:textId="77777777" w:rsidR="00433BD0" w:rsidRPr="00D8269A" w:rsidRDefault="00433BD0" w:rsidP="00433BD0">
            <w:pPr>
              <w:rPr>
                <w:rFonts w:ascii="Arial" w:hAnsi="Arial" w:cs="Arial"/>
                <w:b/>
              </w:rPr>
            </w:pPr>
            <w:r w:rsidRPr="00D8269A">
              <w:rPr>
                <w:rFonts w:ascii="Arial" w:hAnsi="Arial" w:cs="Arial"/>
                <w:b/>
              </w:rPr>
              <w:t>NVC Level 2 Banana Biomass Recycling</w:t>
            </w:r>
          </w:p>
          <w:p w14:paraId="5545D5B1" w14:textId="5E7107CB" w:rsidR="00433BD0" w:rsidRPr="00D8269A" w:rsidRDefault="00433BD0" w:rsidP="00433B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</w:rPr>
              <w:t>(Helper / Primary Processor)</w:t>
            </w:r>
          </w:p>
        </w:tc>
      </w:tr>
      <w:tr w:rsidR="00433BD0" w:rsidRPr="00D8269A" w14:paraId="30B0DDCD" w14:textId="77777777" w:rsidTr="00C57153">
        <w:trPr>
          <w:trHeight w:val="884"/>
        </w:trPr>
        <w:tc>
          <w:tcPr>
            <w:tcW w:w="1683" w:type="dxa"/>
            <w:vAlign w:val="center"/>
          </w:tcPr>
          <w:p w14:paraId="3D8755D2" w14:textId="77777777" w:rsidR="00433BD0" w:rsidRPr="00D8269A" w:rsidRDefault="00433BD0" w:rsidP="00433B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695" w:type="dxa"/>
            <w:vAlign w:val="center"/>
          </w:tcPr>
          <w:p w14:paraId="672DDDF2" w14:textId="77777777" w:rsidR="00C57153" w:rsidRDefault="00C57153" w:rsidP="00C571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311E">
              <w:rPr>
                <w:rFonts w:ascii="Arial" w:hAnsi="Arial" w:cs="Arial"/>
                <w:b/>
                <w:sz w:val="22"/>
                <w:szCs w:val="22"/>
              </w:rPr>
              <w:t>0031BBR01 Develop Professionalism</w:t>
            </w:r>
          </w:p>
          <w:p w14:paraId="65A87237" w14:textId="77777777" w:rsidR="00C57153" w:rsidRPr="0057311E" w:rsidRDefault="00C57153" w:rsidP="00C571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311E">
              <w:rPr>
                <w:rFonts w:ascii="Arial" w:hAnsi="Arial" w:cs="Arial"/>
                <w:b/>
                <w:sz w:val="22"/>
                <w:szCs w:val="22"/>
              </w:rPr>
              <w:t>1022OHS01</w:t>
            </w:r>
            <w:r w:rsidRPr="0057311E">
              <w:rPr>
                <w:rFonts w:ascii="Arial" w:hAnsi="Arial" w:cs="Arial"/>
                <w:b/>
                <w:spacing w:val="-12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Apply</w:t>
            </w:r>
            <w:r w:rsidRPr="0057311E">
              <w:rPr>
                <w:rFonts w:ascii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Workplace</w:t>
            </w:r>
            <w:r w:rsidRPr="0057311E">
              <w:rPr>
                <w:rFonts w:ascii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z w:val="22"/>
                <w:szCs w:val="22"/>
              </w:rPr>
              <w:t>Safety</w:t>
            </w:r>
            <w:r w:rsidRPr="0057311E">
              <w:rPr>
                <w:rFonts w:ascii="Arial" w:hAnsi="Arial" w:cs="Arial"/>
                <w:b/>
                <w:spacing w:val="-12"/>
                <w:sz w:val="22"/>
                <w:szCs w:val="22"/>
              </w:rPr>
              <w:t xml:space="preserve"> </w:t>
            </w:r>
            <w:r w:rsidRPr="0057311E">
              <w:rPr>
                <w:rFonts w:ascii="Arial" w:hAnsi="Arial" w:cs="Arial"/>
                <w:b/>
                <w:spacing w:val="-2"/>
                <w:sz w:val="22"/>
                <w:szCs w:val="22"/>
              </w:rPr>
              <w:t>Procedures</w:t>
            </w:r>
          </w:p>
          <w:p w14:paraId="0A329800" w14:textId="77777777" w:rsidR="00C57153" w:rsidRPr="003E0FA7" w:rsidRDefault="00C57153" w:rsidP="00C571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0812BBR201: Process Banana Waste Post-Harvesting</w:t>
            </w:r>
          </w:p>
          <w:p w14:paraId="51FE00AE" w14:textId="77777777" w:rsidR="00C57153" w:rsidRPr="003E0FA7" w:rsidRDefault="00C57153" w:rsidP="00C571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0812BBR202: Perform Fiber Extraction</w:t>
            </w:r>
          </w:p>
          <w:p w14:paraId="186CF465" w14:textId="77777777" w:rsidR="00C57153" w:rsidRPr="003E0FA7" w:rsidRDefault="00C57153" w:rsidP="00C571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0812BBR203: Convert Banana Biomass into Bi-products</w:t>
            </w:r>
          </w:p>
          <w:p w14:paraId="0BF4280B" w14:textId="26E890B9" w:rsidR="00433BD0" w:rsidRPr="00D8269A" w:rsidRDefault="00C57153" w:rsidP="00C57153">
            <w:pPr>
              <w:rPr>
                <w:rFonts w:ascii="Arial" w:hAnsi="Arial" w:cs="Arial"/>
                <w:sz w:val="22"/>
                <w:szCs w:val="22"/>
              </w:rPr>
            </w:pPr>
            <w:r w:rsidRPr="003E0FA7">
              <w:rPr>
                <w:rFonts w:ascii="Arial" w:hAnsi="Arial" w:cs="Arial"/>
                <w:b/>
                <w:sz w:val="22"/>
                <w:szCs w:val="22"/>
              </w:rPr>
              <w:t>0812BBR204: Green Entrepreneurial Skills</w:t>
            </w:r>
          </w:p>
        </w:tc>
      </w:tr>
      <w:tr w:rsidR="00433BD0" w:rsidRPr="00D8269A" w14:paraId="5AE7D107" w14:textId="77777777" w:rsidTr="00C57153">
        <w:trPr>
          <w:trHeight w:val="845"/>
        </w:trPr>
        <w:tc>
          <w:tcPr>
            <w:tcW w:w="1683" w:type="dxa"/>
            <w:vAlign w:val="center"/>
          </w:tcPr>
          <w:p w14:paraId="0C39D6F8" w14:textId="77777777" w:rsidR="00433BD0" w:rsidRPr="00D8269A" w:rsidRDefault="00433BD0" w:rsidP="00433B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695" w:type="dxa"/>
            <w:vAlign w:val="center"/>
          </w:tcPr>
          <w:p w14:paraId="21F8A53D" w14:textId="2081CC8E" w:rsidR="00433BD0" w:rsidRPr="00D8269A" w:rsidRDefault="00433BD0" w:rsidP="00433B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0D04CA" w:rsidRPr="00D8269A" w14:paraId="2BCFAD6E" w14:textId="77777777" w:rsidTr="00C57153">
        <w:trPr>
          <w:trHeight w:val="1494"/>
        </w:trPr>
        <w:tc>
          <w:tcPr>
            <w:tcW w:w="1683" w:type="dxa"/>
            <w:vAlign w:val="center"/>
          </w:tcPr>
          <w:p w14:paraId="0A4AD868" w14:textId="7777777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695" w:type="dxa"/>
            <w:vAlign w:val="center"/>
          </w:tcPr>
          <w:p w14:paraId="745CBF9B" w14:textId="1D1C1202" w:rsidR="000D04CA" w:rsidRPr="00D8269A" w:rsidRDefault="000D04CA" w:rsidP="000D04C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Name: _______________________</w:t>
            </w:r>
            <w:r w:rsidR="007A3C1C" w:rsidRPr="00D8269A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D8269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809B" w14:textId="12CDC6DD" w:rsidR="000D04CA" w:rsidRDefault="00C47621" w:rsidP="000D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</w:t>
            </w:r>
            <w:r w:rsidR="007A3C1C" w:rsidRPr="00D8269A">
              <w:rPr>
                <w:rFonts w:ascii="Arial" w:hAnsi="Arial" w:cs="Arial"/>
                <w:sz w:val="22"/>
                <w:szCs w:val="22"/>
              </w:rPr>
              <w:t xml:space="preserve"> Number</w:t>
            </w:r>
            <w:r w:rsidR="000D04CA" w:rsidRPr="00D8269A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r w:rsidR="00D03567" w:rsidRPr="00D8269A">
              <w:rPr>
                <w:rFonts w:ascii="Arial" w:hAnsi="Arial" w:cs="Arial"/>
                <w:sz w:val="22"/>
                <w:szCs w:val="22"/>
              </w:rPr>
              <w:t xml:space="preserve">Signature: </w:t>
            </w:r>
            <w:r w:rsidR="000D04CA" w:rsidRPr="00D8269A">
              <w:rPr>
                <w:rFonts w:ascii="Arial" w:hAnsi="Arial" w:cs="Arial"/>
                <w:sz w:val="22"/>
                <w:szCs w:val="22"/>
              </w:rPr>
              <w:t>______________</w:t>
            </w:r>
          </w:p>
          <w:p w14:paraId="03E72419" w14:textId="395F74E6" w:rsidR="00442C41" w:rsidRPr="00D8269A" w:rsidRDefault="00442C41" w:rsidP="000D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</w:t>
            </w:r>
            <w:r w:rsidR="00A27E5F" w:rsidRPr="00D8269A">
              <w:rPr>
                <w:rFonts w:ascii="Arial" w:hAnsi="Arial" w:cs="Arial"/>
                <w:sz w:val="22"/>
                <w:szCs w:val="22"/>
              </w:rPr>
              <w:t>______________</w:t>
            </w:r>
            <w:bookmarkStart w:id="1" w:name="_GoBack"/>
            <w:bookmarkEnd w:id="1"/>
          </w:p>
          <w:p w14:paraId="2D86EA1A" w14:textId="5C48E7F8" w:rsidR="00D03567" w:rsidRPr="00D8269A" w:rsidRDefault="00D03567" w:rsidP="000D04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D8269A" w14:paraId="20788108" w14:textId="77777777" w:rsidTr="00C57153">
        <w:trPr>
          <w:trHeight w:val="2670"/>
        </w:trPr>
        <w:tc>
          <w:tcPr>
            <w:tcW w:w="1683" w:type="dxa"/>
            <w:vAlign w:val="center"/>
          </w:tcPr>
          <w:p w14:paraId="593D2176" w14:textId="7777777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695" w:type="dxa"/>
            <w:vAlign w:val="center"/>
          </w:tcPr>
          <w:p w14:paraId="1939972B" w14:textId="77777777" w:rsidR="000D04CA" w:rsidRPr="00D8269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7777777" w:rsidR="000D04CA" w:rsidRPr="00D8269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8983" w14:textId="1E15D4EC" w:rsidR="000D04CA" w:rsidRPr="00D8269A" w:rsidRDefault="007A3C1C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D8269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D8269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33FCFA25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D8269A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4B25006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D8269A">
              <w:rPr>
                <w:rFonts w:ascii="Arial" w:hAnsi="Arial" w:cs="Arial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0D04CA" w:rsidRPr="00D8269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8269A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D8269A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D8269A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D8269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530" w:type="dxa"/>
        <w:tblLayout w:type="fixed"/>
        <w:tblLook w:val="04A0" w:firstRow="1" w:lastRow="0" w:firstColumn="1" w:lastColumn="0" w:noHBand="0" w:noVBand="1"/>
      </w:tblPr>
      <w:tblGrid>
        <w:gridCol w:w="3221"/>
        <w:gridCol w:w="570"/>
        <w:gridCol w:w="570"/>
        <w:gridCol w:w="570"/>
        <w:gridCol w:w="570"/>
        <w:gridCol w:w="571"/>
        <w:gridCol w:w="1709"/>
        <w:gridCol w:w="1749"/>
      </w:tblGrid>
      <w:tr w:rsidR="00C05385" w:rsidRPr="00D8269A" w14:paraId="4EBE609B" w14:textId="77777777" w:rsidTr="00C57153">
        <w:trPr>
          <w:trHeight w:val="542"/>
        </w:trPr>
        <w:tc>
          <w:tcPr>
            <w:tcW w:w="9528" w:type="dxa"/>
            <w:gridSpan w:val="8"/>
            <w:vAlign w:val="center"/>
          </w:tcPr>
          <w:p w14:paraId="1C4CF0CB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8269A" w14:paraId="58F8F8B6" w14:textId="77777777" w:rsidTr="00C57153">
        <w:trPr>
          <w:trHeight w:val="687"/>
        </w:trPr>
        <w:tc>
          <w:tcPr>
            <w:tcW w:w="3221" w:type="dxa"/>
            <w:vAlign w:val="center"/>
          </w:tcPr>
          <w:p w14:paraId="788CF15F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49" w:type="dxa"/>
            <w:gridSpan w:val="5"/>
            <w:vAlign w:val="center"/>
          </w:tcPr>
          <w:p w14:paraId="5214CC43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58" w:type="dxa"/>
            <w:gridSpan w:val="2"/>
            <w:vAlign w:val="center"/>
          </w:tcPr>
          <w:p w14:paraId="02ECFED6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8269A" w14:paraId="46842510" w14:textId="77777777" w:rsidTr="00C57153">
        <w:trPr>
          <w:cantSplit/>
          <w:trHeight w:val="2209"/>
        </w:trPr>
        <w:tc>
          <w:tcPr>
            <w:tcW w:w="3221" w:type="dxa"/>
            <w:vAlign w:val="center"/>
          </w:tcPr>
          <w:p w14:paraId="626A34F6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70" w:type="dxa"/>
            <w:textDirection w:val="btLr"/>
          </w:tcPr>
          <w:p w14:paraId="1F7E9FDB" w14:textId="77777777" w:rsidR="00C05385" w:rsidRPr="00D8269A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70" w:type="dxa"/>
            <w:textDirection w:val="btLr"/>
          </w:tcPr>
          <w:p w14:paraId="57C749E8" w14:textId="77777777" w:rsidR="00C05385" w:rsidRPr="00D8269A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70" w:type="dxa"/>
            <w:textDirection w:val="btLr"/>
          </w:tcPr>
          <w:p w14:paraId="136B2FB6" w14:textId="77777777" w:rsidR="00C05385" w:rsidRPr="00D8269A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70" w:type="dxa"/>
            <w:textDirection w:val="btLr"/>
          </w:tcPr>
          <w:p w14:paraId="12121836" w14:textId="77777777" w:rsidR="00C05385" w:rsidRPr="00D8269A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71" w:type="dxa"/>
            <w:textDirection w:val="btLr"/>
          </w:tcPr>
          <w:p w14:paraId="5B3780D8" w14:textId="77777777" w:rsidR="00C05385" w:rsidRPr="00D8269A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709" w:type="dxa"/>
            <w:textDirection w:val="btLr"/>
            <w:vAlign w:val="center"/>
          </w:tcPr>
          <w:p w14:paraId="7B56C544" w14:textId="77777777" w:rsidR="00C05385" w:rsidRPr="00D8269A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49" w:type="dxa"/>
            <w:textDirection w:val="btLr"/>
            <w:vAlign w:val="center"/>
          </w:tcPr>
          <w:p w14:paraId="4ADAC9FF" w14:textId="77777777" w:rsidR="00C05385" w:rsidRPr="00D8269A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8269A" w14:paraId="17F20B53" w14:textId="77777777" w:rsidTr="00C57153">
        <w:trPr>
          <w:trHeight w:val="416"/>
        </w:trPr>
        <w:tc>
          <w:tcPr>
            <w:tcW w:w="3221" w:type="dxa"/>
            <w:vAlign w:val="center"/>
          </w:tcPr>
          <w:p w14:paraId="568EA017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38A084EC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0118212A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8269A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70" w:type="dxa"/>
          </w:tcPr>
          <w:p w14:paraId="15BCEA0E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0B6BCB7F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D9D9D9" w:themeFill="background1" w:themeFillShade="D9"/>
          </w:tcPr>
          <w:p w14:paraId="416A6CCA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14:paraId="2ADC5292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9" w:type="dxa"/>
          </w:tcPr>
          <w:p w14:paraId="61586A47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269A" w14:paraId="3076F105" w14:textId="77777777" w:rsidTr="00C57153">
        <w:trPr>
          <w:trHeight w:val="416"/>
        </w:trPr>
        <w:tc>
          <w:tcPr>
            <w:tcW w:w="3221" w:type="dxa"/>
            <w:vAlign w:val="center"/>
          </w:tcPr>
          <w:p w14:paraId="3BA92759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70" w:type="dxa"/>
          </w:tcPr>
          <w:p w14:paraId="63576403" w14:textId="55133012" w:rsidR="00C05385" w:rsidRPr="00D8269A" w:rsidRDefault="000E00CA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</w:tcPr>
          <w:p w14:paraId="2AA4A966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0A036D86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408D5B63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D9D9D9" w:themeFill="background1" w:themeFillShade="D9"/>
          </w:tcPr>
          <w:p w14:paraId="09F7B72A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14:paraId="7F3A83B2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9" w:type="dxa"/>
          </w:tcPr>
          <w:p w14:paraId="02DB41C6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269A" w14:paraId="05DB2A76" w14:textId="77777777" w:rsidTr="00C57153">
        <w:trPr>
          <w:trHeight w:val="432"/>
        </w:trPr>
        <w:tc>
          <w:tcPr>
            <w:tcW w:w="3221" w:type="dxa"/>
            <w:vAlign w:val="center"/>
          </w:tcPr>
          <w:p w14:paraId="5E09071D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1B62BA28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358C431C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60F753F3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0B5C75C2" w14:textId="7CF01237" w:rsidR="00C05385" w:rsidRPr="00D8269A" w:rsidRDefault="00255150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14:paraId="751E5D34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14:paraId="28EA89E8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9" w:type="dxa"/>
          </w:tcPr>
          <w:p w14:paraId="48B9400E" w14:textId="77777777" w:rsidR="00C05385" w:rsidRPr="00D8269A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F8AE62" w14:textId="77777777" w:rsidR="00C05385" w:rsidRPr="00D8269A" w:rsidRDefault="00C05385" w:rsidP="00C05385">
      <w:pPr>
        <w:rPr>
          <w:rFonts w:ascii="Arial" w:hAnsi="Arial" w:cs="Arial"/>
          <w:sz w:val="12"/>
          <w:szCs w:val="12"/>
        </w:rPr>
      </w:pPr>
    </w:p>
    <w:p w14:paraId="2E419E5E" w14:textId="77777777" w:rsidR="00081ABE" w:rsidRDefault="00081ABE" w:rsidP="00974014">
      <w:pPr>
        <w:rPr>
          <w:rFonts w:ascii="Arial" w:hAnsi="Arial"/>
          <w:b/>
          <w:sz w:val="32"/>
          <w:szCs w:val="18"/>
        </w:rPr>
      </w:pPr>
    </w:p>
    <w:p w14:paraId="4E70922C" w14:textId="77777777" w:rsidR="00974014" w:rsidRPr="00A33A91" w:rsidRDefault="00974014" w:rsidP="00974014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873" w:type="dxa"/>
        <w:tblLayout w:type="fixed"/>
        <w:tblLook w:val="04A0" w:firstRow="1" w:lastRow="0" w:firstColumn="1" w:lastColumn="0" w:noHBand="0" w:noVBand="1"/>
      </w:tblPr>
      <w:tblGrid>
        <w:gridCol w:w="675"/>
        <w:gridCol w:w="1982"/>
        <w:gridCol w:w="1845"/>
        <w:gridCol w:w="1865"/>
        <w:gridCol w:w="750"/>
        <w:gridCol w:w="750"/>
        <w:gridCol w:w="2006"/>
      </w:tblGrid>
      <w:tr w:rsidR="00C57153" w:rsidRPr="00D8269A" w14:paraId="43372989" w14:textId="77777777" w:rsidTr="00081ABE">
        <w:trPr>
          <w:trHeight w:val="1718"/>
        </w:trPr>
        <w:tc>
          <w:tcPr>
            <w:tcW w:w="2657" w:type="dxa"/>
            <w:gridSpan w:val="2"/>
            <w:vAlign w:val="center"/>
          </w:tcPr>
          <w:p w14:paraId="17A29DFD" w14:textId="0631D015" w:rsidR="00C57153" w:rsidRPr="00C57153" w:rsidRDefault="00C57153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C5715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216" w:type="dxa"/>
            <w:gridSpan w:val="5"/>
            <w:vAlign w:val="center"/>
          </w:tcPr>
          <w:p w14:paraId="1F97ECC2" w14:textId="77777777" w:rsidR="00C57153" w:rsidRPr="00C57153" w:rsidRDefault="00C57153" w:rsidP="00543C64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2627FB5" w14:textId="77777777" w:rsidR="00C57153" w:rsidRPr="00C57153" w:rsidRDefault="00C57153" w:rsidP="00543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7153">
              <w:rPr>
                <w:rFonts w:ascii="Arial" w:hAnsi="Arial" w:cs="Arial"/>
                <w:b/>
                <w:sz w:val="22"/>
                <w:szCs w:val="22"/>
              </w:rPr>
              <w:t xml:space="preserve">Activity:1 </w:t>
            </w:r>
          </w:p>
          <w:p w14:paraId="5493BFEF" w14:textId="37CA0331" w:rsidR="00C57153" w:rsidRPr="00C57153" w:rsidRDefault="00C57153" w:rsidP="00254121">
            <w:pPr>
              <w:rPr>
                <w:rFonts w:ascii="Arial" w:hAnsi="Arial" w:cs="Arial"/>
                <w:sz w:val="22"/>
                <w:szCs w:val="22"/>
              </w:rPr>
            </w:pPr>
            <w:r w:rsidRPr="00C57153">
              <w:rPr>
                <w:rFonts w:ascii="Arial" w:hAnsi="Arial" w:cs="Arial"/>
                <w:b/>
                <w:sz w:val="22"/>
                <w:szCs w:val="22"/>
              </w:rPr>
              <w:t xml:space="preserve">               Perform Banana Fiber Valorization</w:t>
            </w:r>
          </w:p>
        </w:tc>
      </w:tr>
      <w:tr w:rsidR="00C05385" w:rsidRPr="00D8269A" w14:paraId="2D81C396" w14:textId="77777777" w:rsidTr="00974014">
        <w:trPr>
          <w:trHeight w:val="969"/>
        </w:trPr>
        <w:tc>
          <w:tcPr>
            <w:tcW w:w="6367" w:type="dxa"/>
            <w:gridSpan w:val="4"/>
            <w:vAlign w:val="center"/>
          </w:tcPr>
          <w:p w14:paraId="36415452" w14:textId="77777777" w:rsidR="00C05385" w:rsidRPr="00D8269A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8269A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50" w:type="dxa"/>
            <w:vAlign w:val="center"/>
          </w:tcPr>
          <w:p w14:paraId="034CA8AE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50" w:type="dxa"/>
            <w:vAlign w:val="center"/>
          </w:tcPr>
          <w:p w14:paraId="2EEFDB5A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006" w:type="dxa"/>
            <w:vAlign w:val="center"/>
          </w:tcPr>
          <w:p w14:paraId="42BED1C1" w14:textId="77777777" w:rsidR="00C05385" w:rsidRPr="00D8269A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74014" w:rsidRPr="00D8269A" w14:paraId="23A6645D" w14:textId="77777777" w:rsidTr="00974014">
        <w:trPr>
          <w:trHeight w:val="952"/>
        </w:trPr>
        <w:tc>
          <w:tcPr>
            <w:tcW w:w="675" w:type="dxa"/>
            <w:vAlign w:val="center"/>
          </w:tcPr>
          <w:p w14:paraId="66392F9A" w14:textId="77777777" w:rsidR="00974014" w:rsidRPr="00D8269A" w:rsidRDefault="00974014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2" w:type="dxa"/>
            <w:gridSpan w:val="3"/>
          </w:tcPr>
          <w:p w14:paraId="3AE4062E" w14:textId="7ADDBCDD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  <w:r w:rsidRPr="00A37EC9">
              <w:rPr>
                <w:rFonts w:ascii="Arial" w:hAnsi="Arial" w:cs="Arial"/>
                <w:sz w:val="22"/>
                <w:szCs w:val="22"/>
              </w:rPr>
              <w:t>Wear and maintain required personal protective equipment (PPE)</w:t>
            </w:r>
          </w:p>
        </w:tc>
        <w:tc>
          <w:tcPr>
            <w:tcW w:w="750" w:type="dxa"/>
            <w:vAlign w:val="center"/>
          </w:tcPr>
          <w:p w14:paraId="58CDE761" w14:textId="012005C1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6E3257D1" w14:textId="77777777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6" w:type="dxa"/>
            <w:vAlign w:val="center"/>
          </w:tcPr>
          <w:p w14:paraId="1C5FD621" w14:textId="77777777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014" w:rsidRPr="00D8269A" w14:paraId="1DAF70B9" w14:textId="77777777" w:rsidTr="00974014">
        <w:trPr>
          <w:trHeight w:val="716"/>
        </w:trPr>
        <w:tc>
          <w:tcPr>
            <w:tcW w:w="675" w:type="dxa"/>
            <w:vAlign w:val="center"/>
          </w:tcPr>
          <w:p w14:paraId="41651C5A" w14:textId="77777777" w:rsidR="00974014" w:rsidRPr="00D8269A" w:rsidRDefault="00974014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2" w:type="dxa"/>
            <w:gridSpan w:val="3"/>
          </w:tcPr>
          <w:p w14:paraId="5EFD76FE" w14:textId="27A35669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Operate extraction equipment to obtain fiber By-products (i.e.  fiber and compost raw material)</w:t>
            </w:r>
          </w:p>
        </w:tc>
        <w:tc>
          <w:tcPr>
            <w:tcW w:w="750" w:type="dxa"/>
            <w:vAlign w:val="center"/>
          </w:tcPr>
          <w:p w14:paraId="3CCAE75C" w14:textId="77777777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4F1A7C47" w14:textId="77777777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6" w:type="dxa"/>
            <w:vAlign w:val="center"/>
          </w:tcPr>
          <w:p w14:paraId="461E910D" w14:textId="77777777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014" w:rsidRPr="00D8269A" w14:paraId="544C6506" w14:textId="77777777" w:rsidTr="00974014">
        <w:trPr>
          <w:trHeight w:val="716"/>
        </w:trPr>
        <w:tc>
          <w:tcPr>
            <w:tcW w:w="675" w:type="dxa"/>
            <w:vAlign w:val="center"/>
          </w:tcPr>
          <w:p w14:paraId="6E842A3E" w14:textId="77777777" w:rsidR="00974014" w:rsidRPr="00D8269A" w:rsidRDefault="00974014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2" w:type="dxa"/>
            <w:gridSpan w:val="3"/>
          </w:tcPr>
          <w:p w14:paraId="5F557FD6" w14:textId="4036B1D1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Execute drying fibers to specified moisture level</w:t>
            </w:r>
          </w:p>
        </w:tc>
        <w:tc>
          <w:tcPr>
            <w:tcW w:w="750" w:type="dxa"/>
            <w:vAlign w:val="center"/>
          </w:tcPr>
          <w:p w14:paraId="6E16238F" w14:textId="77777777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625F1796" w14:textId="77777777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6" w:type="dxa"/>
            <w:vAlign w:val="center"/>
          </w:tcPr>
          <w:p w14:paraId="7518D265" w14:textId="77777777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014" w:rsidRPr="00D8269A" w14:paraId="124CDA19" w14:textId="77777777" w:rsidTr="00974014">
        <w:trPr>
          <w:trHeight w:val="716"/>
        </w:trPr>
        <w:tc>
          <w:tcPr>
            <w:tcW w:w="675" w:type="dxa"/>
            <w:vAlign w:val="center"/>
          </w:tcPr>
          <w:p w14:paraId="11CC8C98" w14:textId="77777777" w:rsidR="00974014" w:rsidRPr="00D8269A" w:rsidRDefault="00974014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2" w:type="dxa"/>
            <w:gridSpan w:val="3"/>
          </w:tcPr>
          <w:p w14:paraId="6F3A6EE5" w14:textId="0D507732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  <w:r w:rsidRPr="00A37EC9">
              <w:rPr>
                <w:rFonts w:ascii="Arial" w:eastAsia="Times New Roman" w:hAnsi="Arial" w:cs="Arial"/>
                <w:sz w:val="22"/>
                <w:szCs w:val="22"/>
              </w:rPr>
              <w:t>Collect residue for further By-product development</w:t>
            </w:r>
          </w:p>
        </w:tc>
        <w:tc>
          <w:tcPr>
            <w:tcW w:w="750" w:type="dxa"/>
            <w:vAlign w:val="center"/>
          </w:tcPr>
          <w:p w14:paraId="2FBD3291" w14:textId="77777777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0849A365" w14:textId="77777777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6" w:type="dxa"/>
            <w:vAlign w:val="center"/>
          </w:tcPr>
          <w:p w14:paraId="0C0E0E72" w14:textId="77777777" w:rsidR="00974014" w:rsidRPr="00D8269A" w:rsidRDefault="00974014" w:rsidP="002124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014" w:rsidRPr="00D8269A" w14:paraId="23DA4E03" w14:textId="77777777" w:rsidTr="00974014">
        <w:trPr>
          <w:trHeight w:val="716"/>
        </w:trPr>
        <w:tc>
          <w:tcPr>
            <w:tcW w:w="675" w:type="dxa"/>
            <w:vAlign w:val="center"/>
          </w:tcPr>
          <w:p w14:paraId="5C75DD14" w14:textId="77777777" w:rsidR="00974014" w:rsidRPr="00D8269A" w:rsidRDefault="00974014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92" w:type="dxa"/>
            <w:gridSpan w:val="3"/>
          </w:tcPr>
          <w:p w14:paraId="30AF37AF" w14:textId="62F96B97" w:rsidR="00974014" w:rsidRPr="00D8269A" w:rsidRDefault="00974014" w:rsidP="002124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37EC9">
              <w:rPr>
                <w:rFonts w:ascii="Arial" w:hAnsi="Arial" w:cs="Arial"/>
                <w:sz w:val="22"/>
                <w:szCs w:val="22"/>
              </w:rPr>
              <w:t xml:space="preserve">Prevent spillage during the process </w:t>
            </w:r>
          </w:p>
        </w:tc>
        <w:tc>
          <w:tcPr>
            <w:tcW w:w="750" w:type="dxa"/>
            <w:vAlign w:val="center"/>
          </w:tcPr>
          <w:p w14:paraId="4CF8123C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vAlign w:val="center"/>
          </w:tcPr>
          <w:p w14:paraId="63E06395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2006" w:type="dxa"/>
            <w:vAlign w:val="center"/>
          </w:tcPr>
          <w:p w14:paraId="32593886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</w:tr>
      <w:tr w:rsidR="00974014" w:rsidRPr="00D8269A" w14:paraId="3EC0FFC6" w14:textId="77777777" w:rsidTr="00974014">
        <w:trPr>
          <w:trHeight w:val="716"/>
        </w:trPr>
        <w:tc>
          <w:tcPr>
            <w:tcW w:w="675" w:type="dxa"/>
            <w:vAlign w:val="center"/>
          </w:tcPr>
          <w:p w14:paraId="6EBEECE1" w14:textId="77777777" w:rsidR="00974014" w:rsidRPr="00D8269A" w:rsidRDefault="00974014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92" w:type="dxa"/>
            <w:gridSpan w:val="3"/>
          </w:tcPr>
          <w:p w14:paraId="2D927691" w14:textId="15A16310" w:rsidR="00974014" w:rsidRPr="00D8269A" w:rsidRDefault="00974014" w:rsidP="0021244C">
            <w:pPr>
              <w:rPr>
                <w:rFonts w:ascii="Arial" w:hAnsi="Arial" w:cs="Arial"/>
                <w:bCs/>
              </w:rPr>
            </w:pPr>
            <w:r w:rsidRPr="00A37EC9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Execute composting by </w:t>
            </w:r>
            <w:r w:rsidRPr="00A37EC9">
              <w:rPr>
                <w:rFonts w:ascii="Arial" w:hAnsi="Arial" w:cs="Arial"/>
                <w:b/>
                <w:sz w:val="22"/>
                <w:szCs w:val="22"/>
              </w:rPr>
              <w:t xml:space="preserve">combining scuture waste with required organic materials (e.g. dry leaves) </w:t>
            </w:r>
          </w:p>
        </w:tc>
        <w:tc>
          <w:tcPr>
            <w:tcW w:w="750" w:type="dxa"/>
            <w:vAlign w:val="center"/>
          </w:tcPr>
          <w:p w14:paraId="66DB51D8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vAlign w:val="center"/>
          </w:tcPr>
          <w:p w14:paraId="06DFBC04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2006" w:type="dxa"/>
            <w:vAlign w:val="center"/>
          </w:tcPr>
          <w:p w14:paraId="503C922F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</w:tr>
      <w:tr w:rsidR="00974014" w:rsidRPr="00D8269A" w14:paraId="78FB2EDC" w14:textId="77777777" w:rsidTr="00974014">
        <w:trPr>
          <w:trHeight w:val="716"/>
        </w:trPr>
        <w:tc>
          <w:tcPr>
            <w:tcW w:w="675" w:type="dxa"/>
            <w:vAlign w:val="center"/>
          </w:tcPr>
          <w:p w14:paraId="62E2A4CC" w14:textId="77777777" w:rsidR="00974014" w:rsidRPr="00D8269A" w:rsidRDefault="00974014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92" w:type="dxa"/>
            <w:gridSpan w:val="3"/>
          </w:tcPr>
          <w:p w14:paraId="2BD9142E" w14:textId="6B62232B" w:rsidR="00974014" w:rsidRPr="00D8269A" w:rsidRDefault="00974014" w:rsidP="002124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Maintain optimal moisture, aeration, and layering for</w:t>
            </w:r>
            <w:r w:rsidRPr="00A37EC9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Pr="00A37EC9">
              <w:rPr>
                <w:rFonts w:ascii="Arial" w:hAnsi="Arial" w:cs="Arial"/>
                <w:b/>
                <w:sz w:val="22"/>
                <w:szCs w:val="22"/>
              </w:rPr>
              <w:t>effective compost formation.</w:t>
            </w:r>
          </w:p>
        </w:tc>
        <w:tc>
          <w:tcPr>
            <w:tcW w:w="750" w:type="dxa"/>
            <w:vAlign w:val="center"/>
          </w:tcPr>
          <w:p w14:paraId="41E7FC08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vAlign w:val="center"/>
          </w:tcPr>
          <w:p w14:paraId="7BBC9824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2006" w:type="dxa"/>
            <w:vAlign w:val="center"/>
          </w:tcPr>
          <w:p w14:paraId="0D25AA19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</w:tr>
      <w:tr w:rsidR="00974014" w:rsidRPr="00D8269A" w14:paraId="3979A5EE" w14:textId="77777777" w:rsidTr="00974014">
        <w:trPr>
          <w:trHeight w:val="716"/>
        </w:trPr>
        <w:tc>
          <w:tcPr>
            <w:tcW w:w="675" w:type="dxa"/>
            <w:vAlign w:val="center"/>
          </w:tcPr>
          <w:p w14:paraId="406CA0EC" w14:textId="77777777" w:rsidR="00974014" w:rsidRPr="00D8269A" w:rsidRDefault="00974014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92" w:type="dxa"/>
            <w:gridSpan w:val="3"/>
          </w:tcPr>
          <w:p w14:paraId="22665FBE" w14:textId="2EEC17F7" w:rsidR="00974014" w:rsidRPr="00D8269A" w:rsidRDefault="00974014" w:rsidP="002124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37EC9">
              <w:rPr>
                <w:rFonts w:ascii="Arial" w:hAnsi="Arial" w:cs="Arial"/>
                <w:sz w:val="22"/>
                <w:szCs w:val="22"/>
              </w:rPr>
              <w:t>Stir compost for uniform decomposition</w:t>
            </w:r>
          </w:p>
        </w:tc>
        <w:tc>
          <w:tcPr>
            <w:tcW w:w="750" w:type="dxa"/>
            <w:vAlign w:val="center"/>
          </w:tcPr>
          <w:p w14:paraId="4C73C5FA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vAlign w:val="center"/>
          </w:tcPr>
          <w:p w14:paraId="107EEC61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2006" w:type="dxa"/>
            <w:vAlign w:val="center"/>
          </w:tcPr>
          <w:p w14:paraId="703EEF92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</w:tr>
      <w:tr w:rsidR="00974014" w:rsidRPr="00D8269A" w14:paraId="02D6DF61" w14:textId="77777777" w:rsidTr="00974014">
        <w:trPr>
          <w:trHeight w:val="716"/>
        </w:trPr>
        <w:tc>
          <w:tcPr>
            <w:tcW w:w="675" w:type="dxa"/>
            <w:vAlign w:val="center"/>
          </w:tcPr>
          <w:p w14:paraId="0E1D267D" w14:textId="77777777" w:rsidR="00974014" w:rsidRPr="00D8269A" w:rsidRDefault="00974014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92" w:type="dxa"/>
            <w:gridSpan w:val="3"/>
          </w:tcPr>
          <w:p w14:paraId="0F5A41D6" w14:textId="3260356C" w:rsidR="00974014" w:rsidRPr="00D8269A" w:rsidRDefault="00974014" w:rsidP="002124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Cover the compost pile for required environmental conditions</w:t>
            </w:r>
          </w:p>
        </w:tc>
        <w:tc>
          <w:tcPr>
            <w:tcW w:w="750" w:type="dxa"/>
            <w:vAlign w:val="center"/>
          </w:tcPr>
          <w:p w14:paraId="149C599B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vAlign w:val="center"/>
          </w:tcPr>
          <w:p w14:paraId="4D263EE3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2006" w:type="dxa"/>
            <w:vAlign w:val="center"/>
          </w:tcPr>
          <w:p w14:paraId="4F47716A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</w:tr>
      <w:tr w:rsidR="00974014" w:rsidRPr="00D8269A" w14:paraId="4B387C61" w14:textId="77777777" w:rsidTr="00974014">
        <w:trPr>
          <w:trHeight w:val="716"/>
        </w:trPr>
        <w:tc>
          <w:tcPr>
            <w:tcW w:w="675" w:type="dxa"/>
            <w:vAlign w:val="center"/>
          </w:tcPr>
          <w:p w14:paraId="68E9ECD3" w14:textId="77777777" w:rsidR="00974014" w:rsidRPr="00D8269A" w:rsidRDefault="00974014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92" w:type="dxa"/>
            <w:gridSpan w:val="3"/>
          </w:tcPr>
          <w:p w14:paraId="712F5528" w14:textId="2FEE5025" w:rsidR="00974014" w:rsidRPr="00D8269A" w:rsidRDefault="00974014" w:rsidP="00862409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Follow safety procedures during all activities</w:t>
            </w:r>
          </w:p>
        </w:tc>
        <w:tc>
          <w:tcPr>
            <w:tcW w:w="750" w:type="dxa"/>
            <w:vAlign w:val="center"/>
          </w:tcPr>
          <w:p w14:paraId="3FE2DF0F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vAlign w:val="center"/>
          </w:tcPr>
          <w:p w14:paraId="7D942247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2006" w:type="dxa"/>
            <w:vAlign w:val="center"/>
          </w:tcPr>
          <w:p w14:paraId="36F40A36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</w:tr>
      <w:tr w:rsidR="00974014" w:rsidRPr="00D8269A" w14:paraId="09319C7F" w14:textId="77777777" w:rsidTr="00974014">
        <w:trPr>
          <w:trHeight w:val="716"/>
        </w:trPr>
        <w:tc>
          <w:tcPr>
            <w:tcW w:w="675" w:type="dxa"/>
            <w:vAlign w:val="center"/>
          </w:tcPr>
          <w:p w14:paraId="0EC11700" w14:textId="77777777" w:rsidR="00974014" w:rsidRPr="00D8269A" w:rsidRDefault="00974014" w:rsidP="0021244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92" w:type="dxa"/>
            <w:gridSpan w:val="3"/>
          </w:tcPr>
          <w:p w14:paraId="209C1A18" w14:textId="64856219" w:rsidR="00974014" w:rsidRPr="00D8269A" w:rsidRDefault="00974014" w:rsidP="0021244C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A37EC9">
              <w:rPr>
                <w:rFonts w:ascii="Arial" w:hAnsi="Arial" w:cs="Arial"/>
                <w:b/>
                <w:sz w:val="22"/>
                <w:szCs w:val="22"/>
              </w:rPr>
              <w:t>Maintain housekeeping standards by cleaning tools, equipment, and cleanliness of composting site</w:t>
            </w:r>
          </w:p>
        </w:tc>
        <w:tc>
          <w:tcPr>
            <w:tcW w:w="750" w:type="dxa"/>
            <w:vAlign w:val="center"/>
          </w:tcPr>
          <w:p w14:paraId="1FA1BBF3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vAlign w:val="center"/>
          </w:tcPr>
          <w:p w14:paraId="1AB419B8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  <w:tc>
          <w:tcPr>
            <w:tcW w:w="2006" w:type="dxa"/>
            <w:vAlign w:val="center"/>
          </w:tcPr>
          <w:p w14:paraId="0A4B636A" w14:textId="77777777" w:rsidR="00974014" w:rsidRPr="00D8269A" w:rsidRDefault="00974014" w:rsidP="0021244C">
            <w:pPr>
              <w:rPr>
                <w:rFonts w:ascii="Arial" w:hAnsi="Arial" w:cs="Arial"/>
              </w:rPr>
            </w:pPr>
          </w:p>
        </w:tc>
      </w:tr>
      <w:tr w:rsidR="00974014" w:rsidRPr="00D8269A" w14:paraId="1D9D29BA" w14:textId="77777777" w:rsidTr="00974014">
        <w:trPr>
          <w:trHeight w:val="759"/>
        </w:trPr>
        <w:tc>
          <w:tcPr>
            <w:tcW w:w="4502" w:type="dxa"/>
            <w:gridSpan w:val="3"/>
            <w:vAlign w:val="center"/>
          </w:tcPr>
          <w:p w14:paraId="33D3ED3A" w14:textId="77777777" w:rsidR="00974014" w:rsidRPr="00D8269A" w:rsidRDefault="00974014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71" w:type="dxa"/>
            <w:gridSpan w:val="4"/>
            <w:vAlign w:val="center"/>
          </w:tcPr>
          <w:p w14:paraId="64409B92" w14:textId="789590CD" w:rsidR="00974014" w:rsidRPr="00D8269A" w:rsidRDefault="00974014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6.3pt;margin-top:3.55pt;width:14pt;height:9.5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oF5LdwAAAAIAQAADwAAAGRycy9kb3du&#10;cmV2LnhtbEyPwU7DMBBE70j8g7VI3KidCKUQ4lQVghOIqoUDRzdekoh4Hdlukv49ywluO5rR7Jtq&#10;s7hBTBhi70lDtlIgkBpve2o1fLw/39yBiMmQNYMn1HDGCJv68qIypfUz7XE6pFZwCcXSaOhSGksp&#10;Y9OhM3HlRyT2vnxwJrEMrbTBzFzuBpkrVUhneuIPnRnxscPm+3ByGvyuPw/bcP82veL682WX1LwU&#10;T1pfXy3bBxAJl/QXhl98RoeamY7+RDaKQUOe5QVHNawzEOznt4r1kY8iA1lX8v+A+gc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ygXkt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600CA5F" w14:textId="77777777" w:rsidR="00974014" w:rsidRPr="007C0C93" w:rsidRDefault="00974014" w:rsidP="00974014">
      <w:pPr>
        <w:spacing w:before="24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z w:val="32"/>
        </w:rPr>
        <w:tab/>
      </w: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08553FF4" w14:textId="77777777" w:rsidR="00081ABE" w:rsidRDefault="00081ABE" w:rsidP="00081ABE">
      <w:pPr>
        <w:rPr>
          <w:rFonts w:ascii="Arial" w:hAnsi="Arial" w:cs="Arial"/>
          <w:b/>
          <w:sz w:val="32"/>
        </w:rPr>
      </w:pPr>
    </w:p>
    <w:p w14:paraId="498336C7" w14:textId="77777777" w:rsidR="00081ABE" w:rsidRDefault="00081ABE" w:rsidP="00081ABE">
      <w:pPr>
        <w:rPr>
          <w:rFonts w:ascii="Arial" w:hAnsi="Arial" w:cs="Arial"/>
          <w:b/>
          <w:sz w:val="32"/>
        </w:rPr>
      </w:pPr>
    </w:p>
    <w:p w14:paraId="76D836E6" w14:textId="17252DA8" w:rsidR="005F4852" w:rsidRDefault="005F4852" w:rsidP="00081ABE">
      <w:pPr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Pr="00A33A91">
        <w:rPr>
          <w:rFonts w:ascii="Arial" w:hAnsi="Arial" w:cs="Arial"/>
          <w:b/>
          <w:sz w:val="32"/>
        </w:rPr>
        <w:t>Knowledge Assessment</w:t>
      </w:r>
    </w:p>
    <w:p w14:paraId="4D23335A" w14:textId="2017CB41" w:rsidR="00425267" w:rsidRPr="00D8269A" w:rsidRDefault="004252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D8269A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D8269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8269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8269A" w:rsidRDefault="00C05385" w:rsidP="00C05385">
      <w:pPr>
        <w:rPr>
          <w:rFonts w:ascii="Arial" w:hAnsi="Arial" w:cs="Arial"/>
          <w:sz w:val="4"/>
        </w:rPr>
      </w:pPr>
    </w:p>
    <w:tbl>
      <w:tblPr>
        <w:tblStyle w:val="TableGrid"/>
        <w:tblW w:w="10309" w:type="dxa"/>
        <w:jc w:val="center"/>
        <w:tblLayout w:type="fixed"/>
        <w:tblLook w:val="04A0" w:firstRow="1" w:lastRow="0" w:firstColumn="1" w:lastColumn="0" w:noHBand="0" w:noVBand="1"/>
      </w:tblPr>
      <w:tblGrid>
        <w:gridCol w:w="1023"/>
        <w:gridCol w:w="6312"/>
        <w:gridCol w:w="1487"/>
        <w:gridCol w:w="1487"/>
      </w:tblGrid>
      <w:tr w:rsidR="00C05385" w:rsidRPr="00D8269A" w14:paraId="6424A054" w14:textId="77777777" w:rsidTr="00081ABE">
        <w:trPr>
          <w:trHeight w:val="543"/>
          <w:jc w:val="center"/>
        </w:trPr>
        <w:tc>
          <w:tcPr>
            <w:tcW w:w="7335" w:type="dxa"/>
            <w:gridSpan w:val="2"/>
            <w:vAlign w:val="center"/>
          </w:tcPr>
          <w:p w14:paraId="67066D5A" w14:textId="04319938" w:rsidR="00C05385" w:rsidRPr="00D8269A" w:rsidRDefault="00C05385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8269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87" w:type="dxa"/>
            <w:vAlign w:val="center"/>
          </w:tcPr>
          <w:p w14:paraId="7C9E11EC" w14:textId="77777777" w:rsidR="00C05385" w:rsidRPr="00D8269A" w:rsidRDefault="00C05385" w:rsidP="009218D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87" w:type="dxa"/>
            <w:vAlign w:val="center"/>
          </w:tcPr>
          <w:p w14:paraId="57229114" w14:textId="77777777" w:rsidR="00C05385" w:rsidRPr="00D8269A" w:rsidRDefault="00C05385" w:rsidP="009218D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205E04" w:rsidRPr="00277128" w14:paraId="75D2430B" w14:textId="77777777" w:rsidTr="00081ABE">
        <w:trPr>
          <w:trHeight w:val="731"/>
          <w:jc w:val="center"/>
        </w:trPr>
        <w:tc>
          <w:tcPr>
            <w:tcW w:w="1023" w:type="dxa"/>
          </w:tcPr>
          <w:p w14:paraId="743851D3" w14:textId="77777777" w:rsidR="00205E04" w:rsidRPr="00277128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2" w:type="dxa"/>
            <w:vAlign w:val="center"/>
          </w:tcPr>
          <w:p w14:paraId="2FA80616" w14:textId="5F9719DB" w:rsidR="00205E04" w:rsidRPr="00277128" w:rsidRDefault="00277128" w:rsidP="00BE7827">
            <w:pPr>
              <w:spacing w:before="100" w:beforeAutospacing="1" w:after="100" w:afterAutospacing="1"/>
              <w:outlineLvl w:val="2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27712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What is the purpose of banana fiber extraction?</w:t>
            </w:r>
          </w:p>
        </w:tc>
        <w:tc>
          <w:tcPr>
            <w:tcW w:w="1487" w:type="dxa"/>
          </w:tcPr>
          <w:p w14:paraId="5BFE4C56" w14:textId="77777777" w:rsidR="00205E04" w:rsidRPr="00277128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7" w:type="dxa"/>
          </w:tcPr>
          <w:p w14:paraId="45C370FC" w14:textId="77777777" w:rsidR="00205E04" w:rsidRPr="00277128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277128" w14:paraId="6892F728" w14:textId="77777777" w:rsidTr="00081ABE">
        <w:trPr>
          <w:trHeight w:val="697"/>
          <w:jc w:val="center"/>
        </w:trPr>
        <w:tc>
          <w:tcPr>
            <w:tcW w:w="1023" w:type="dxa"/>
          </w:tcPr>
          <w:p w14:paraId="4B7C7199" w14:textId="77777777" w:rsidR="00205E04" w:rsidRPr="00277128" w:rsidRDefault="00205E04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2" w:type="dxa"/>
            <w:vAlign w:val="center"/>
          </w:tcPr>
          <w:p w14:paraId="001EE7A5" w14:textId="56533FBC" w:rsidR="00205E04" w:rsidRPr="00277128" w:rsidRDefault="00277128" w:rsidP="006B018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27712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Why is drying necessary after fiber extraction?</w:t>
            </w:r>
          </w:p>
        </w:tc>
        <w:tc>
          <w:tcPr>
            <w:tcW w:w="1487" w:type="dxa"/>
          </w:tcPr>
          <w:p w14:paraId="3CA953B2" w14:textId="77777777" w:rsidR="00205E04" w:rsidRPr="00277128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7" w:type="dxa"/>
          </w:tcPr>
          <w:p w14:paraId="46FCBAB1" w14:textId="77777777" w:rsidR="00205E04" w:rsidRPr="00277128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277128" w14:paraId="6ED77CE7" w14:textId="77777777" w:rsidTr="00081ABE">
        <w:trPr>
          <w:trHeight w:val="756"/>
          <w:jc w:val="center"/>
        </w:trPr>
        <w:tc>
          <w:tcPr>
            <w:tcW w:w="1023" w:type="dxa"/>
          </w:tcPr>
          <w:p w14:paraId="7A0C381B" w14:textId="77777777" w:rsidR="00205E04" w:rsidRPr="00277128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2" w:type="dxa"/>
            <w:vAlign w:val="center"/>
          </w:tcPr>
          <w:p w14:paraId="41D16835" w14:textId="60E6FF0D" w:rsidR="00205E04" w:rsidRPr="00277128" w:rsidRDefault="00277128" w:rsidP="006B018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7712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What are eco-products?</w:t>
            </w:r>
          </w:p>
        </w:tc>
        <w:tc>
          <w:tcPr>
            <w:tcW w:w="1487" w:type="dxa"/>
          </w:tcPr>
          <w:p w14:paraId="19979199" w14:textId="77777777" w:rsidR="00205E04" w:rsidRPr="00277128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7" w:type="dxa"/>
          </w:tcPr>
          <w:p w14:paraId="66B953FA" w14:textId="77777777" w:rsidR="00205E04" w:rsidRPr="00277128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827" w:rsidRPr="00277128" w14:paraId="27C1E26C" w14:textId="77777777" w:rsidTr="00081ABE">
        <w:trPr>
          <w:trHeight w:val="756"/>
          <w:jc w:val="center"/>
        </w:trPr>
        <w:tc>
          <w:tcPr>
            <w:tcW w:w="1023" w:type="dxa"/>
          </w:tcPr>
          <w:p w14:paraId="7F24FD7C" w14:textId="77777777" w:rsidR="00BE7827" w:rsidRPr="00277128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2" w:type="dxa"/>
            <w:vAlign w:val="center"/>
          </w:tcPr>
          <w:p w14:paraId="491D8059" w14:textId="3E6A28F0" w:rsidR="00BE7827" w:rsidRPr="00277128" w:rsidRDefault="00277128" w:rsidP="0014642F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27712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="0014642F" w:rsidRPr="0027712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What is the role of PPE in workplace activities?</w:t>
            </w:r>
          </w:p>
        </w:tc>
        <w:tc>
          <w:tcPr>
            <w:tcW w:w="1487" w:type="dxa"/>
          </w:tcPr>
          <w:p w14:paraId="0BD1AB61" w14:textId="77777777" w:rsidR="00BE7827" w:rsidRPr="00277128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7" w:type="dxa"/>
          </w:tcPr>
          <w:p w14:paraId="05A861F0" w14:textId="77777777" w:rsidR="00BE7827" w:rsidRPr="00277128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827" w:rsidRPr="00277128" w14:paraId="1A8178AF" w14:textId="77777777" w:rsidTr="00081ABE">
        <w:trPr>
          <w:trHeight w:val="756"/>
          <w:jc w:val="center"/>
        </w:trPr>
        <w:tc>
          <w:tcPr>
            <w:tcW w:w="1023" w:type="dxa"/>
          </w:tcPr>
          <w:p w14:paraId="0128107F" w14:textId="77777777" w:rsidR="00BE7827" w:rsidRPr="00277128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2" w:type="dxa"/>
            <w:vAlign w:val="center"/>
          </w:tcPr>
          <w:p w14:paraId="790D797A" w14:textId="743E9967" w:rsidR="00BE7827" w:rsidRPr="00277128" w:rsidRDefault="00AE1A1F" w:rsidP="0014642F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AE1A1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How should banana biomass be cleaned before processing?</w:t>
            </w:r>
          </w:p>
        </w:tc>
        <w:tc>
          <w:tcPr>
            <w:tcW w:w="1487" w:type="dxa"/>
          </w:tcPr>
          <w:p w14:paraId="14FA3702" w14:textId="77777777" w:rsidR="00BE7827" w:rsidRPr="00277128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7" w:type="dxa"/>
          </w:tcPr>
          <w:p w14:paraId="5E1D0624" w14:textId="77777777" w:rsidR="00BE7827" w:rsidRPr="00277128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0DBF" w:rsidRPr="00277128" w14:paraId="48B823B6" w14:textId="77777777" w:rsidTr="00081ABE">
        <w:trPr>
          <w:trHeight w:val="756"/>
          <w:jc w:val="center"/>
        </w:trPr>
        <w:tc>
          <w:tcPr>
            <w:tcW w:w="1023" w:type="dxa"/>
          </w:tcPr>
          <w:p w14:paraId="69DEEF84" w14:textId="77777777" w:rsidR="00BA0DBF" w:rsidRPr="00277128" w:rsidRDefault="00BA0DBF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312" w:type="dxa"/>
            <w:vAlign w:val="center"/>
          </w:tcPr>
          <w:p w14:paraId="289783A1" w14:textId="3AECDAFC" w:rsidR="00BA0DBF" w:rsidRPr="00277128" w:rsidRDefault="00AE1A1F" w:rsidP="0014642F">
            <w:pPr>
              <w:rPr>
                <w:rFonts w:ascii="Arial" w:eastAsia="Times New Roman" w:hAnsi="Arial" w:cs="Arial"/>
                <w:b/>
                <w:bCs/>
              </w:rPr>
            </w:pPr>
            <w:r w:rsidRPr="00AE1A1F">
              <w:rPr>
                <w:rFonts w:ascii="Arial" w:eastAsia="Times New Roman" w:hAnsi="Arial" w:cs="Arial"/>
                <w:b/>
                <w:bCs/>
              </w:rPr>
              <w:t>What is the role of decomposition in this process?</w:t>
            </w:r>
          </w:p>
        </w:tc>
        <w:tc>
          <w:tcPr>
            <w:tcW w:w="1487" w:type="dxa"/>
          </w:tcPr>
          <w:p w14:paraId="57A187CF" w14:textId="77777777" w:rsidR="00BA0DBF" w:rsidRPr="00277128" w:rsidRDefault="00BA0DBF" w:rsidP="00290E17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14:paraId="6AE4059C" w14:textId="77777777" w:rsidR="00BA0DBF" w:rsidRPr="00277128" w:rsidRDefault="00BA0DBF" w:rsidP="00290E17">
            <w:pPr>
              <w:rPr>
                <w:rFonts w:ascii="Arial" w:hAnsi="Arial" w:cs="Arial"/>
              </w:rPr>
            </w:pPr>
          </w:p>
        </w:tc>
      </w:tr>
      <w:tr w:rsidR="00BA0DBF" w:rsidRPr="00277128" w14:paraId="01089913" w14:textId="77777777" w:rsidTr="00081ABE">
        <w:trPr>
          <w:trHeight w:val="756"/>
          <w:jc w:val="center"/>
        </w:trPr>
        <w:tc>
          <w:tcPr>
            <w:tcW w:w="1023" w:type="dxa"/>
          </w:tcPr>
          <w:p w14:paraId="47433C10" w14:textId="77777777" w:rsidR="00BA0DBF" w:rsidRPr="00277128" w:rsidRDefault="00BA0DBF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312" w:type="dxa"/>
            <w:vAlign w:val="center"/>
          </w:tcPr>
          <w:p w14:paraId="796409ED" w14:textId="6EF4C31E" w:rsidR="00BA0DBF" w:rsidRPr="00277128" w:rsidRDefault="008919DA" w:rsidP="0014642F">
            <w:pPr>
              <w:rPr>
                <w:rFonts w:ascii="Arial" w:eastAsia="Times New Roman" w:hAnsi="Arial" w:cs="Arial"/>
                <w:b/>
                <w:bCs/>
              </w:rPr>
            </w:pPr>
            <w:r w:rsidRPr="008919DA">
              <w:rPr>
                <w:rFonts w:ascii="Arial" w:eastAsia="Times New Roman" w:hAnsi="Arial" w:cs="Arial"/>
                <w:b/>
                <w:bCs/>
              </w:rPr>
              <w:t>What is the main purpose of a banana fiber extraction machine?</w:t>
            </w:r>
          </w:p>
        </w:tc>
        <w:tc>
          <w:tcPr>
            <w:tcW w:w="1487" w:type="dxa"/>
          </w:tcPr>
          <w:p w14:paraId="0DDDBA51" w14:textId="77777777" w:rsidR="00BA0DBF" w:rsidRPr="00277128" w:rsidRDefault="00BA0DBF" w:rsidP="00290E17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14:paraId="0E417A97" w14:textId="77777777" w:rsidR="00BA0DBF" w:rsidRPr="00277128" w:rsidRDefault="00BA0DBF" w:rsidP="00290E17">
            <w:pPr>
              <w:rPr>
                <w:rFonts w:ascii="Arial" w:hAnsi="Arial" w:cs="Arial"/>
              </w:rPr>
            </w:pPr>
          </w:p>
        </w:tc>
      </w:tr>
      <w:tr w:rsidR="00BA0DBF" w:rsidRPr="00277128" w14:paraId="68EF7BBD" w14:textId="77777777" w:rsidTr="00081ABE">
        <w:trPr>
          <w:trHeight w:val="756"/>
          <w:jc w:val="center"/>
        </w:trPr>
        <w:tc>
          <w:tcPr>
            <w:tcW w:w="1023" w:type="dxa"/>
          </w:tcPr>
          <w:p w14:paraId="28AB6487" w14:textId="77777777" w:rsidR="00BA0DBF" w:rsidRPr="00277128" w:rsidRDefault="00BA0DBF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312" w:type="dxa"/>
            <w:vAlign w:val="center"/>
          </w:tcPr>
          <w:p w14:paraId="523C6A3B" w14:textId="4F2EDA8A" w:rsidR="00BA0DBF" w:rsidRPr="00277128" w:rsidRDefault="008919DA" w:rsidP="0014642F">
            <w:pPr>
              <w:rPr>
                <w:rFonts w:ascii="Arial" w:eastAsia="Times New Roman" w:hAnsi="Arial" w:cs="Arial"/>
                <w:b/>
                <w:bCs/>
              </w:rPr>
            </w:pPr>
            <w:r w:rsidRPr="008919DA">
              <w:rPr>
                <w:rFonts w:ascii="Arial" w:eastAsia="Times New Roman" w:hAnsi="Arial" w:cs="Arial"/>
                <w:b/>
                <w:bCs/>
              </w:rPr>
              <w:t xml:space="preserve">Why </w:t>
            </w:r>
            <w:proofErr w:type="gramStart"/>
            <w:r w:rsidRPr="008919DA">
              <w:rPr>
                <w:rFonts w:ascii="Arial" w:eastAsia="Times New Roman" w:hAnsi="Arial" w:cs="Arial"/>
                <w:b/>
                <w:bCs/>
              </w:rPr>
              <w:t>is</w:t>
            </w:r>
            <w:proofErr w:type="gramEnd"/>
            <w:r w:rsidRPr="008919DA">
              <w:rPr>
                <w:rFonts w:ascii="Arial" w:eastAsia="Times New Roman" w:hAnsi="Arial" w:cs="Arial"/>
                <w:b/>
                <w:bCs/>
              </w:rPr>
              <w:t xml:space="preserve"> monitoring temperature, moisture, and aeration important in composting?</w:t>
            </w:r>
          </w:p>
        </w:tc>
        <w:tc>
          <w:tcPr>
            <w:tcW w:w="1487" w:type="dxa"/>
          </w:tcPr>
          <w:p w14:paraId="72C43571" w14:textId="77777777" w:rsidR="00BA0DBF" w:rsidRPr="00277128" w:rsidRDefault="00BA0DBF" w:rsidP="00290E17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14:paraId="6C433259" w14:textId="77777777" w:rsidR="00BA0DBF" w:rsidRPr="00277128" w:rsidRDefault="00BA0DBF" w:rsidP="00290E17">
            <w:pPr>
              <w:rPr>
                <w:rFonts w:ascii="Arial" w:hAnsi="Arial" w:cs="Arial"/>
              </w:rPr>
            </w:pPr>
          </w:p>
        </w:tc>
      </w:tr>
      <w:tr w:rsidR="00BA0DBF" w:rsidRPr="00277128" w14:paraId="2E7116D0" w14:textId="77777777" w:rsidTr="00081ABE">
        <w:trPr>
          <w:trHeight w:val="756"/>
          <w:jc w:val="center"/>
        </w:trPr>
        <w:tc>
          <w:tcPr>
            <w:tcW w:w="1023" w:type="dxa"/>
          </w:tcPr>
          <w:p w14:paraId="78A8AD31" w14:textId="77777777" w:rsidR="00BA0DBF" w:rsidRPr="00277128" w:rsidRDefault="00BA0DBF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312" w:type="dxa"/>
            <w:vAlign w:val="center"/>
          </w:tcPr>
          <w:p w14:paraId="7A091EA4" w14:textId="3F80EFAA" w:rsidR="00BA0DBF" w:rsidRPr="00277128" w:rsidRDefault="008919DA" w:rsidP="0014642F">
            <w:pPr>
              <w:rPr>
                <w:rFonts w:ascii="Arial" w:eastAsia="Times New Roman" w:hAnsi="Arial" w:cs="Arial"/>
                <w:b/>
                <w:bCs/>
              </w:rPr>
            </w:pPr>
            <w:r w:rsidRPr="008919DA">
              <w:rPr>
                <w:rFonts w:ascii="Arial" w:eastAsia="Times New Roman" w:hAnsi="Arial" w:cs="Arial"/>
                <w:b/>
                <w:bCs/>
              </w:rPr>
              <w:t>How would you categorize different types of banana biomass for potential use in fiber extraction and composting?</w:t>
            </w:r>
          </w:p>
        </w:tc>
        <w:tc>
          <w:tcPr>
            <w:tcW w:w="1487" w:type="dxa"/>
          </w:tcPr>
          <w:p w14:paraId="4AE984B8" w14:textId="77777777" w:rsidR="00BA0DBF" w:rsidRPr="00277128" w:rsidRDefault="00BA0DBF" w:rsidP="00290E17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14:paraId="7B956C85" w14:textId="77777777" w:rsidR="00BA0DBF" w:rsidRPr="00277128" w:rsidRDefault="00BA0DBF" w:rsidP="00290E17">
            <w:pPr>
              <w:rPr>
                <w:rFonts w:ascii="Arial" w:hAnsi="Arial" w:cs="Arial"/>
              </w:rPr>
            </w:pPr>
          </w:p>
        </w:tc>
      </w:tr>
      <w:tr w:rsidR="00BA0DBF" w:rsidRPr="00277128" w14:paraId="0A46FE96" w14:textId="77777777" w:rsidTr="00081ABE">
        <w:trPr>
          <w:trHeight w:val="756"/>
          <w:jc w:val="center"/>
        </w:trPr>
        <w:tc>
          <w:tcPr>
            <w:tcW w:w="1023" w:type="dxa"/>
          </w:tcPr>
          <w:p w14:paraId="41B141BD" w14:textId="77777777" w:rsidR="00BA0DBF" w:rsidRPr="00277128" w:rsidRDefault="00BA0DBF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312" w:type="dxa"/>
            <w:vAlign w:val="center"/>
          </w:tcPr>
          <w:p w14:paraId="4833D69D" w14:textId="330010B3" w:rsidR="00BA0DBF" w:rsidRPr="00277128" w:rsidRDefault="008919DA" w:rsidP="0014642F">
            <w:pPr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E</w:t>
            </w:r>
            <w:r w:rsidRPr="008919DA">
              <w:rPr>
                <w:rFonts w:ascii="Arial" w:eastAsia="Times New Roman" w:hAnsi="Arial" w:cs="Arial"/>
                <w:b/>
                <w:bCs/>
              </w:rPr>
              <w:t>xtracted biomass can be reused as</w:t>
            </w:r>
          </w:p>
        </w:tc>
        <w:tc>
          <w:tcPr>
            <w:tcW w:w="1487" w:type="dxa"/>
          </w:tcPr>
          <w:p w14:paraId="07BD0E8B" w14:textId="77777777" w:rsidR="00BA0DBF" w:rsidRPr="00277128" w:rsidRDefault="00BA0DBF" w:rsidP="00290E17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14:paraId="7AE3A53D" w14:textId="77777777" w:rsidR="00BA0DBF" w:rsidRPr="00277128" w:rsidRDefault="00BA0DBF" w:rsidP="00290E17">
            <w:pPr>
              <w:rPr>
                <w:rFonts w:ascii="Arial" w:hAnsi="Arial" w:cs="Arial"/>
              </w:rPr>
            </w:pPr>
          </w:p>
        </w:tc>
      </w:tr>
    </w:tbl>
    <w:p w14:paraId="43222A1D" w14:textId="77777777" w:rsidR="00381463" w:rsidRPr="00277128" w:rsidRDefault="00381463" w:rsidP="00AA3DB6">
      <w:pPr>
        <w:rPr>
          <w:rFonts w:ascii="Arial" w:hAnsi="Arial" w:cs="Arial"/>
          <w:b/>
          <w:bCs/>
        </w:rPr>
      </w:pPr>
    </w:p>
    <w:tbl>
      <w:tblPr>
        <w:tblStyle w:val="TableGrid"/>
        <w:tblW w:w="10237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0237"/>
      </w:tblGrid>
      <w:tr w:rsidR="006F3BEA" w:rsidRPr="00D8269A" w14:paraId="6D24AE9C" w14:textId="77777777" w:rsidTr="00081ABE">
        <w:trPr>
          <w:trHeight w:val="548"/>
        </w:trPr>
        <w:tc>
          <w:tcPr>
            <w:tcW w:w="10237" w:type="dxa"/>
            <w:vAlign w:val="center"/>
          </w:tcPr>
          <w:p w14:paraId="27C935E1" w14:textId="77777777" w:rsidR="006F3BEA" w:rsidRPr="00D8269A" w:rsidRDefault="006F3BEA" w:rsidP="0032244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F3BEA" w:rsidRPr="00D8269A" w14:paraId="0D5456E8" w14:textId="77777777" w:rsidTr="00081ABE">
        <w:tc>
          <w:tcPr>
            <w:tcW w:w="10237" w:type="dxa"/>
          </w:tcPr>
          <w:p w14:paraId="334B8784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A9BB5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D8269A" w14:paraId="394E113B" w14:textId="77777777" w:rsidTr="00081ABE">
        <w:tc>
          <w:tcPr>
            <w:tcW w:w="10237" w:type="dxa"/>
          </w:tcPr>
          <w:p w14:paraId="7796C856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908513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D8269A" w14:paraId="5B84E55B" w14:textId="77777777" w:rsidTr="00081ABE">
        <w:tc>
          <w:tcPr>
            <w:tcW w:w="10237" w:type="dxa"/>
          </w:tcPr>
          <w:p w14:paraId="145FB29F" w14:textId="77777777" w:rsidR="00205E04" w:rsidRPr="00D8269A" w:rsidRDefault="00205E04" w:rsidP="00322441">
            <w:pPr>
              <w:rPr>
                <w:rFonts w:ascii="Arial" w:hAnsi="Arial" w:cs="Arial"/>
              </w:rPr>
            </w:pPr>
          </w:p>
          <w:p w14:paraId="6005D9E4" w14:textId="77777777" w:rsidR="00205E04" w:rsidRPr="00D8269A" w:rsidRDefault="00205E04" w:rsidP="00322441">
            <w:pPr>
              <w:rPr>
                <w:rFonts w:ascii="Arial" w:hAnsi="Arial" w:cs="Arial"/>
              </w:rPr>
            </w:pPr>
          </w:p>
        </w:tc>
      </w:tr>
      <w:tr w:rsidR="006F3BEA" w:rsidRPr="00D8269A" w14:paraId="50EA49FD" w14:textId="77777777" w:rsidTr="00081ABE">
        <w:tc>
          <w:tcPr>
            <w:tcW w:w="10237" w:type="dxa"/>
          </w:tcPr>
          <w:p w14:paraId="241CA2A2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97D599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D8269A" w14:paraId="7EA48CA7" w14:textId="77777777" w:rsidTr="00081ABE">
        <w:trPr>
          <w:trHeight w:val="656"/>
        </w:trPr>
        <w:tc>
          <w:tcPr>
            <w:tcW w:w="10237" w:type="dxa"/>
          </w:tcPr>
          <w:p w14:paraId="47254F0B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D37E63" w14:textId="77777777" w:rsidR="006F3BEA" w:rsidRPr="00D8269A" w:rsidRDefault="006F3BEA" w:rsidP="00322441">
            <w:pPr>
              <w:rPr>
                <w:rFonts w:ascii="Arial" w:hAnsi="Arial" w:cs="Arial"/>
                <w:sz w:val="22"/>
                <w:szCs w:val="22"/>
              </w:rPr>
            </w:pPr>
            <w:r w:rsidRPr="00D8269A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8269A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8269A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8269A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45FDB524" w14:textId="77777777" w:rsidR="003B668C" w:rsidRPr="00D8269A" w:rsidRDefault="003B668C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3B668C" w:rsidRPr="00D8269A" w:rsidSect="006F3AE3">
      <w:headerReference w:type="default" r:id="rId10"/>
      <w:footerReference w:type="default" r:id="rId11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4BB29" w14:textId="77777777" w:rsidR="00314255" w:rsidRDefault="00314255" w:rsidP="00C92255">
      <w:pPr>
        <w:spacing w:after="0" w:line="240" w:lineRule="auto"/>
      </w:pPr>
      <w:r>
        <w:separator/>
      </w:r>
    </w:p>
  </w:endnote>
  <w:endnote w:type="continuationSeparator" w:id="0">
    <w:p w14:paraId="10492DAD" w14:textId="77777777" w:rsidR="00314255" w:rsidRDefault="0031425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7E5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59CE8" w14:textId="77777777" w:rsidR="00314255" w:rsidRDefault="00314255" w:rsidP="00C92255">
      <w:pPr>
        <w:spacing w:after="0" w:line="240" w:lineRule="auto"/>
      </w:pPr>
      <w:r>
        <w:separator/>
      </w:r>
    </w:p>
  </w:footnote>
  <w:footnote w:type="continuationSeparator" w:id="0">
    <w:p w14:paraId="392314BA" w14:textId="77777777" w:rsidR="00314255" w:rsidRDefault="00314255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A3B8E" w14:textId="2F31C50E" w:rsidR="00C40663" w:rsidRDefault="00C40663">
    <w:pPr>
      <w:pStyle w:val="Header"/>
    </w:pPr>
    <w:r>
      <w:tab/>
    </w:r>
    <w:r>
      <w:tab/>
      <w:t>ACTIVITY-1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0C44B8"/>
    <w:multiLevelType w:val="multilevel"/>
    <w:tmpl w:val="0F3E2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19B7FED"/>
    <w:multiLevelType w:val="multilevel"/>
    <w:tmpl w:val="D9E2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F2679"/>
    <w:multiLevelType w:val="hybridMultilevel"/>
    <w:tmpl w:val="5EA0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7B1272"/>
    <w:multiLevelType w:val="hybridMultilevel"/>
    <w:tmpl w:val="49C21AC6"/>
    <w:lvl w:ilvl="0" w:tplc="6F383A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1952E4"/>
    <w:multiLevelType w:val="multilevel"/>
    <w:tmpl w:val="9C72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23"/>
  </w:num>
  <w:num w:numId="5">
    <w:abstractNumId w:val="21"/>
  </w:num>
  <w:num w:numId="6">
    <w:abstractNumId w:val="25"/>
  </w:num>
  <w:num w:numId="7">
    <w:abstractNumId w:val="13"/>
  </w:num>
  <w:num w:numId="8">
    <w:abstractNumId w:val="24"/>
  </w:num>
  <w:num w:numId="9">
    <w:abstractNumId w:val="12"/>
  </w:num>
  <w:num w:numId="10">
    <w:abstractNumId w:val="3"/>
  </w:num>
  <w:num w:numId="11">
    <w:abstractNumId w:val="6"/>
  </w:num>
  <w:num w:numId="12">
    <w:abstractNumId w:val="9"/>
  </w:num>
  <w:num w:numId="13">
    <w:abstractNumId w:val="10"/>
  </w:num>
  <w:num w:numId="14">
    <w:abstractNumId w:val="22"/>
  </w:num>
  <w:num w:numId="15">
    <w:abstractNumId w:val="19"/>
  </w:num>
  <w:num w:numId="16">
    <w:abstractNumId w:val="20"/>
  </w:num>
  <w:num w:numId="17">
    <w:abstractNumId w:val="18"/>
  </w:num>
  <w:num w:numId="18">
    <w:abstractNumId w:val="11"/>
  </w:num>
  <w:num w:numId="19">
    <w:abstractNumId w:val="4"/>
  </w:num>
  <w:num w:numId="20">
    <w:abstractNumId w:val="0"/>
  </w:num>
  <w:num w:numId="21">
    <w:abstractNumId w:val="14"/>
  </w:num>
  <w:num w:numId="22">
    <w:abstractNumId w:val="17"/>
  </w:num>
  <w:num w:numId="23">
    <w:abstractNumId w:val="7"/>
  </w:num>
  <w:num w:numId="24">
    <w:abstractNumId w:val="5"/>
  </w:num>
  <w:num w:numId="25">
    <w:abstractNumId w:val="16"/>
  </w:num>
  <w:num w:numId="2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6C"/>
    <w:rsid w:val="00024AAB"/>
    <w:rsid w:val="00026798"/>
    <w:rsid w:val="00027020"/>
    <w:rsid w:val="00032D24"/>
    <w:rsid w:val="000368EB"/>
    <w:rsid w:val="00050A05"/>
    <w:rsid w:val="000510C3"/>
    <w:rsid w:val="00051F8D"/>
    <w:rsid w:val="00055B94"/>
    <w:rsid w:val="000632C8"/>
    <w:rsid w:val="00067377"/>
    <w:rsid w:val="000732E3"/>
    <w:rsid w:val="00073A4D"/>
    <w:rsid w:val="00073EDA"/>
    <w:rsid w:val="00081ABE"/>
    <w:rsid w:val="00087675"/>
    <w:rsid w:val="00091168"/>
    <w:rsid w:val="000927EB"/>
    <w:rsid w:val="000A202A"/>
    <w:rsid w:val="000A35C1"/>
    <w:rsid w:val="000B12EE"/>
    <w:rsid w:val="000B5176"/>
    <w:rsid w:val="000B6C4D"/>
    <w:rsid w:val="000B7EF6"/>
    <w:rsid w:val="000C106D"/>
    <w:rsid w:val="000C562F"/>
    <w:rsid w:val="000C671F"/>
    <w:rsid w:val="000D04CA"/>
    <w:rsid w:val="000D1003"/>
    <w:rsid w:val="000D69FD"/>
    <w:rsid w:val="000D6DE4"/>
    <w:rsid w:val="000D724E"/>
    <w:rsid w:val="000E00CA"/>
    <w:rsid w:val="000E235A"/>
    <w:rsid w:val="000E241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07F7"/>
    <w:rsid w:val="001254DF"/>
    <w:rsid w:val="00130D42"/>
    <w:rsid w:val="00130E25"/>
    <w:rsid w:val="00131576"/>
    <w:rsid w:val="00132FA5"/>
    <w:rsid w:val="00140C34"/>
    <w:rsid w:val="001417DB"/>
    <w:rsid w:val="001438AD"/>
    <w:rsid w:val="0014642F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979F3"/>
    <w:rsid w:val="001A02AA"/>
    <w:rsid w:val="001A0DAF"/>
    <w:rsid w:val="001B00F3"/>
    <w:rsid w:val="001B20C1"/>
    <w:rsid w:val="001B457D"/>
    <w:rsid w:val="001C0D67"/>
    <w:rsid w:val="001C15FA"/>
    <w:rsid w:val="001C6604"/>
    <w:rsid w:val="001D3487"/>
    <w:rsid w:val="001D3B32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5E04"/>
    <w:rsid w:val="00206480"/>
    <w:rsid w:val="00210ABC"/>
    <w:rsid w:val="0021244C"/>
    <w:rsid w:val="002137F4"/>
    <w:rsid w:val="0021413A"/>
    <w:rsid w:val="0022102E"/>
    <w:rsid w:val="002210FF"/>
    <w:rsid w:val="002375BA"/>
    <w:rsid w:val="00240626"/>
    <w:rsid w:val="00242DFC"/>
    <w:rsid w:val="00243CC2"/>
    <w:rsid w:val="0024460D"/>
    <w:rsid w:val="00247A87"/>
    <w:rsid w:val="00250844"/>
    <w:rsid w:val="00251996"/>
    <w:rsid w:val="002528DE"/>
    <w:rsid w:val="00253B2A"/>
    <w:rsid w:val="00254121"/>
    <w:rsid w:val="00255150"/>
    <w:rsid w:val="00255B63"/>
    <w:rsid w:val="00255E92"/>
    <w:rsid w:val="00257930"/>
    <w:rsid w:val="00262637"/>
    <w:rsid w:val="0027096B"/>
    <w:rsid w:val="002724EF"/>
    <w:rsid w:val="002765C8"/>
    <w:rsid w:val="00276BCD"/>
    <w:rsid w:val="00277128"/>
    <w:rsid w:val="00280AF3"/>
    <w:rsid w:val="002819AD"/>
    <w:rsid w:val="002823CA"/>
    <w:rsid w:val="00284F3D"/>
    <w:rsid w:val="00290D69"/>
    <w:rsid w:val="00290E17"/>
    <w:rsid w:val="00292233"/>
    <w:rsid w:val="00292922"/>
    <w:rsid w:val="00292AA0"/>
    <w:rsid w:val="00292FFC"/>
    <w:rsid w:val="00295B5F"/>
    <w:rsid w:val="00295C9C"/>
    <w:rsid w:val="002A0F3D"/>
    <w:rsid w:val="002A2841"/>
    <w:rsid w:val="002A29AD"/>
    <w:rsid w:val="002A3751"/>
    <w:rsid w:val="002A3D3A"/>
    <w:rsid w:val="002A6C7F"/>
    <w:rsid w:val="002B04E0"/>
    <w:rsid w:val="002B18DF"/>
    <w:rsid w:val="002B28F0"/>
    <w:rsid w:val="002B2F8D"/>
    <w:rsid w:val="002B2FBB"/>
    <w:rsid w:val="002B46CD"/>
    <w:rsid w:val="002C13B7"/>
    <w:rsid w:val="002C17E0"/>
    <w:rsid w:val="002C1ECE"/>
    <w:rsid w:val="002D165D"/>
    <w:rsid w:val="002D73F5"/>
    <w:rsid w:val="00307200"/>
    <w:rsid w:val="00314255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472F3"/>
    <w:rsid w:val="00351EED"/>
    <w:rsid w:val="0035637C"/>
    <w:rsid w:val="003579D4"/>
    <w:rsid w:val="003669A4"/>
    <w:rsid w:val="003749F6"/>
    <w:rsid w:val="003775B3"/>
    <w:rsid w:val="0038146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B668C"/>
    <w:rsid w:val="003C7729"/>
    <w:rsid w:val="003D30DF"/>
    <w:rsid w:val="003D4894"/>
    <w:rsid w:val="003E0762"/>
    <w:rsid w:val="003E0FA7"/>
    <w:rsid w:val="003E51FB"/>
    <w:rsid w:val="003F23AB"/>
    <w:rsid w:val="003F3430"/>
    <w:rsid w:val="003F6504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3BD0"/>
    <w:rsid w:val="00434DC1"/>
    <w:rsid w:val="004355EB"/>
    <w:rsid w:val="004367EF"/>
    <w:rsid w:val="004373D0"/>
    <w:rsid w:val="00437640"/>
    <w:rsid w:val="004422EA"/>
    <w:rsid w:val="00442C41"/>
    <w:rsid w:val="00445D04"/>
    <w:rsid w:val="004475C8"/>
    <w:rsid w:val="00454016"/>
    <w:rsid w:val="00455DE6"/>
    <w:rsid w:val="004621CC"/>
    <w:rsid w:val="00463D1A"/>
    <w:rsid w:val="004675DE"/>
    <w:rsid w:val="00467918"/>
    <w:rsid w:val="00470CFA"/>
    <w:rsid w:val="0047512B"/>
    <w:rsid w:val="00485A2B"/>
    <w:rsid w:val="00487D73"/>
    <w:rsid w:val="00490C41"/>
    <w:rsid w:val="00491256"/>
    <w:rsid w:val="00494F77"/>
    <w:rsid w:val="0049665F"/>
    <w:rsid w:val="004A28F6"/>
    <w:rsid w:val="004A3B9B"/>
    <w:rsid w:val="004A5C64"/>
    <w:rsid w:val="004B4958"/>
    <w:rsid w:val="004B4B51"/>
    <w:rsid w:val="004B793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2947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4F25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2516"/>
    <w:rsid w:val="005D30E8"/>
    <w:rsid w:val="005D4097"/>
    <w:rsid w:val="005D521E"/>
    <w:rsid w:val="005E2947"/>
    <w:rsid w:val="005E334B"/>
    <w:rsid w:val="005F3228"/>
    <w:rsid w:val="005F4852"/>
    <w:rsid w:val="006025E0"/>
    <w:rsid w:val="00605FC6"/>
    <w:rsid w:val="006068E1"/>
    <w:rsid w:val="006135E2"/>
    <w:rsid w:val="0061490E"/>
    <w:rsid w:val="0062056F"/>
    <w:rsid w:val="00621B95"/>
    <w:rsid w:val="00622345"/>
    <w:rsid w:val="00623155"/>
    <w:rsid w:val="006430C7"/>
    <w:rsid w:val="00647F8A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029"/>
    <w:rsid w:val="00670AA2"/>
    <w:rsid w:val="00671320"/>
    <w:rsid w:val="0068171C"/>
    <w:rsid w:val="00684DD0"/>
    <w:rsid w:val="0068551E"/>
    <w:rsid w:val="00687B30"/>
    <w:rsid w:val="00687B4D"/>
    <w:rsid w:val="006975F1"/>
    <w:rsid w:val="00697781"/>
    <w:rsid w:val="00697C36"/>
    <w:rsid w:val="006A3B70"/>
    <w:rsid w:val="006A3DA6"/>
    <w:rsid w:val="006A65DB"/>
    <w:rsid w:val="006B0180"/>
    <w:rsid w:val="006B179A"/>
    <w:rsid w:val="006B1EA8"/>
    <w:rsid w:val="006B280E"/>
    <w:rsid w:val="006B36C6"/>
    <w:rsid w:val="006B42B6"/>
    <w:rsid w:val="006B7F88"/>
    <w:rsid w:val="006C138C"/>
    <w:rsid w:val="006C2DEC"/>
    <w:rsid w:val="006C4C32"/>
    <w:rsid w:val="006C58E1"/>
    <w:rsid w:val="006C7150"/>
    <w:rsid w:val="006D08F4"/>
    <w:rsid w:val="006D67D3"/>
    <w:rsid w:val="006E3BB2"/>
    <w:rsid w:val="006F0949"/>
    <w:rsid w:val="006F1ACA"/>
    <w:rsid w:val="006F3AE3"/>
    <w:rsid w:val="006F3BEA"/>
    <w:rsid w:val="006F730B"/>
    <w:rsid w:val="00700371"/>
    <w:rsid w:val="00704401"/>
    <w:rsid w:val="007129DA"/>
    <w:rsid w:val="00716131"/>
    <w:rsid w:val="007163F1"/>
    <w:rsid w:val="00717AEE"/>
    <w:rsid w:val="00736F3B"/>
    <w:rsid w:val="0074170C"/>
    <w:rsid w:val="007430DE"/>
    <w:rsid w:val="007433EB"/>
    <w:rsid w:val="00746FCA"/>
    <w:rsid w:val="00753B17"/>
    <w:rsid w:val="0076179D"/>
    <w:rsid w:val="0076493C"/>
    <w:rsid w:val="007671B7"/>
    <w:rsid w:val="00767E37"/>
    <w:rsid w:val="00771076"/>
    <w:rsid w:val="00781278"/>
    <w:rsid w:val="00781501"/>
    <w:rsid w:val="00782AAF"/>
    <w:rsid w:val="00793BD2"/>
    <w:rsid w:val="007A3C1C"/>
    <w:rsid w:val="007A3F20"/>
    <w:rsid w:val="007A5E16"/>
    <w:rsid w:val="007B3A4D"/>
    <w:rsid w:val="007B426A"/>
    <w:rsid w:val="007B55DB"/>
    <w:rsid w:val="007C02FA"/>
    <w:rsid w:val="007C23FE"/>
    <w:rsid w:val="007C498B"/>
    <w:rsid w:val="007C7318"/>
    <w:rsid w:val="007D50CD"/>
    <w:rsid w:val="007D75DA"/>
    <w:rsid w:val="007E063B"/>
    <w:rsid w:val="007E2336"/>
    <w:rsid w:val="007F4073"/>
    <w:rsid w:val="007F6693"/>
    <w:rsid w:val="00801BB6"/>
    <w:rsid w:val="0080414E"/>
    <w:rsid w:val="00804B65"/>
    <w:rsid w:val="008173FE"/>
    <w:rsid w:val="008207C1"/>
    <w:rsid w:val="00820B22"/>
    <w:rsid w:val="00821020"/>
    <w:rsid w:val="00822220"/>
    <w:rsid w:val="00825686"/>
    <w:rsid w:val="008344C7"/>
    <w:rsid w:val="008376BE"/>
    <w:rsid w:val="00847786"/>
    <w:rsid w:val="0085203C"/>
    <w:rsid w:val="0085698C"/>
    <w:rsid w:val="0085795B"/>
    <w:rsid w:val="00862409"/>
    <w:rsid w:val="00872C65"/>
    <w:rsid w:val="00873AA9"/>
    <w:rsid w:val="00875C67"/>
    <w:rsid w:val="00886CDA"/>
    <w:rsid w:val="008919DA"/>
    <w:rsid w:val="00892030"/>
    <w:rsid w:val="008A47BF"/>
    <w:rsid w:val="008A62CE"/>
    <w:rsid w:val="008A797F"/>
    <w:rsid w:val="008B41C6"/>
    <w:rsid w:val="008C41CF"/>
    <w:rsid w:val="008C6704"/>
    <w:rsid w:val="008D0F9E"/>
    <w:rsid w:val="008D2C8E"/>
    <w:rsid w:val="008D4002"/>
    <w:rsid w:val="008D44F7"/>
    <w:rsid w:val="008E54F0"/>
    <w:rsid w:val="008F61A7"/>
    <w:rsid w:val="00902C64"/>
    <w:rsid w:val="00902CC8"/>
    <w:rsid w:val="00903770"/>
    <w:rsid w:val="00904ED1"/>
    <w:rsid w:val="0090734D"/>
    <w:rsid w:val="0091247B"/>
    <w:rsid w:val="00912D67"/>
    <w:rsid w:val="00917B2B"/>
    <w:rsid w:val="00917BED"/>
    <w:rsid w:val="00920B4A"/>
    <w:rsid w:val="009218D7"/>
    <w:rsid w:val="00921CDD"/>
    <w:rsid w:val="009232D6"/>
    <w:rsid w:val="00924219"/>
    <w:rsid w:val="00925689"/>
    <w:rsid w:val="00932A12"/>
    <w:rsid w:val="009402E5"/>
    <w:rsid w:val="00940B78"/>
    <w:rsid w:val="009626A1"/>
    <w:rsid w:val="009627D9"/>
    <w:rsid w:val="009634B3"/>
    <w:rsid w:val="00964C57"/>
    <w:rsid w:val="0096671C"/>
    <w:rsid w:val="009711A3"/>
    <w:rsid w:val="009725D2"/>
    <w:rsid w:val="00973BCA"/>
    <w:rsid w:val="00974014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2278"/>
    <w:rsid w:val="009C2626"/>
    <w:rsid w:val="009C35F9"/>
    <w:rsid w:val="009D000F"/>
    <w:rsid w:val="009D0DC0"/>
    <w:rsid w:val="009D4B03"/>
    <w:rsid w:val="009D7401"/>
    <w:rsid w:val="009F6786"/>
    <w:rsid w:val="00A1106D"/>
    <w:rsid w:val="00A14A8B"/>
    <w:rsid w:val="00A14DB7"/>
    <w:rsid w:val="00A17BD4"/>
    <w:rsid w:val="00A251EC"/>
    <w:rsid w:val="00A2773F"/>
    <w:rsid w:val="00A27E5F"/>
    <w:rsid w:val="00A31BC1"/>
    <w:rsid w:val="00A32D9A"/>
    <w:rsid w:val="00A34D38"/>
    <w:rsid w:val="00A35DB5"/>
    <w:rsid w:val="00A35EC5"/>
    <w:rsid w:val="00A37724"/>
    <w:rsid w:val="00A408E1"/>
    <w:rsid w:val="00A46940"/>
    <w:rsid w:val="00A5569F"/>
    <w:rsid w:val="00A55B8D"/>
    <w:rsid w:val="00A57BF9"/>
    <w:rsid w:val="00A814F1"/>
    <w:rsid w:val="00A83AC6"/>
    <w:rsid w:val="00A83DB2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61A6"/>
    <w:rsid w:val="00AB7550"/>
    <w:rsid w:val="00AC0BEB"/>
    <w:rsid w:val="00AD2973"/>
    <w:rsid w:val="00AD469E"/>
    <w:rsid w:val="00AD7B58"/>
    <w:rsid w:val="00AE0DDC"/>
    <w:rsid w:val="00AE1A1F"/>
    <w:rsid w:val="00AE2866"/>
    <w:rsid w:val="00AE2977"/>
    <w:rsid w:val="00AF00F3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B89"/>
    <w:rsid w:val="00B73C75"/>
    <w:rsid w:val="00B83DE7"/>
    <w:rsid w:val="00B921BD"/>
    <w:rsid w:val="00B930FF"/>
    <w:rsid w:val="00B935DD"/>
    <w:rsid w:val="00B9468A"/>
    <w:rsid w:val="00BA0DBF"/>
    <w:rsid w:val="00BA20FB"/>
    <w:rsid w:val="00BA27F2"/>
    <w:rsid w:val="00BA3B14"/>
    <w:rsid w:val="00BA6AE9"/>
    <w:rsid w:val="00BB39EE"/>
    <w:rsid w:val="00BB42B1"/>
    <w:rsid w:val="00BC018F"/>
    <w:rsid w:val="00BD0FDB"/>
    <w:rsid w:val="00BD1009"/>
    <w:rsid w:val="00BD1B0D"/>
    <w:rsid w:val="00BD5101"/>
    <w:rsid w:val="00BE1E16"/>
    <w:rsid w:val="00BE276B"/>
    <w:rsid w:val="00BE3A61"/>
    <w:rsid w:val="00BE7827"/>
    <w:rsid w:val="00BF1797"/>
    <w:rsid w:val="00BF4A07"/>
    <w:rsid w:val="00BF4D4B"/>
    <w:rsid w:val="00C05385"/>
    <w:rsid w:val="00C0781F"/>
    <w:rsid w:val="00C121FB"/>
    <w:rsid w:val="00C1267D"/>
    <w:rsid w:val="00C16704"/>
    <w:rsid w:val="00C207B7"/>
    <w:rsid w:val="00C21023"/>
    <w:rsid w:val="00C23C5B"/>
    <w:rsid w:val="00C30120"/>
    <w:rsid w:val="00C37CEE"/>
    <w:rsid w:val="00C4016C"/>
    <w:rsid w:val="00C40663"/>
    <w:rsid w:val="00C452D7"/>
    <w:rsid w:val="00C47621"/>
    <w:rsid w:val="00C501B7"/>
    <w:rsid w:val="00C5075C"/>
    <w:rsid w:val="00C57153"/>
    <w:rsid w:val="00C67EF8"/>
    <w:rsid w:val="00C7492A"/>
    <w:rsid w:val="00C800E1"/>
    <w:rsid w:val="00C8799A"/>
    <w:rsid w:val="00C87B33"/>
    <w:rsid w:val="00C92255"/>
    <w:rsid w:val="00C94C80"/>
    <w:rsid w:val="00C94FA5"/>
    <w:rsid w:val="00C95FFF"/>
    <w:rsid w:val="00CA3979"/>
    <w:rsid w:val="00CB4D33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18D4"/>
    <w:rsid w:val="00D40BDD"/>
    <w:rsid w:val="00D5111C"/>
    <w:rsid w:val="00D53CA7"/>
    <w:rsid w:val="00D56305"/>
    <w:rsid w:val="00D610A3"/>
    <w:rsid w:val="00D646AF"/>
    <w:rsid w:val="00D66E63"/>
    <w:rsid w:val="00D702BE"/>
    <w:rsid w:val="00D7707A"/>
    <w:rsid w:val="00D8269A"/>
    <w:rsid w:val="00D95455"/>
    <w:rsid w:val="00DA03FD"/>
    <w:rsid w:val="00DA3B06"/>
    <w:rsid w:val="00DA64B8"/>
    <w:rsid w:val="00DA66B5"/>
    <w:rsid w:val="00DB13A8"/>
    <w:rsid w:val="00DB726E"/>
    <w:rsid w:val="00DC10DA"/>
    <w:rsid w:val="00DC4661"/>
    <w:rsid w:val="00DD2BAD"/>
    <w:rsid w:val="00DE48B9"/>
    <w:rsid w:val="00DE6544"/>
    <w:rsid w:val="00DF3B96"/>
    <w:rsid w:val="00DF61CA"/>
    <w:rsid w:val="00E04C8D"/>
    <w:rsid w:val="00E17757"/>
    <w:rsid w:val="00E20654"/>
    <w:rsid w:val="00E22D15"/>
    <w:rsid w:val="00E25CDE"/>
    <w:rsid w:val="00E30545"/>
    <w:rsid w:val="00E32F24"/>
    <w:rsid w:val="00E42273"/>
    <w:rsid w:val="00E54440"/>
    <w:rsid w:val="00E54D84"/>
    <w:rsid w:val="00E6180C"/>
    <w:rsid w:val="00E64769"/>
    <w:rsid w:val="00E65FB8"/>
    <w:rsid w:val="00E7050F"/>
    <w:rsid w:val="00E76966"/>
    <w:rsid w:val="00E80DD5"/>
    <w:rsid w:val="00E92F0B"/>
    <w:rsid w:val="00E95479"/>
    <w:rsid w:val="00EA2233"/>
    <w:rsid w:val="00EA2B2B"/>
    <w:rsid w:val="00EA2FA2"/>
    <w:rsid w:val="00EA5B20"/>
    <w:rsid w:val="00EA60EF"/>
    <w:rsid w:val="00EB10DC"/>
    <w:rsid w:val="00EC0282"/>
    <w:rsid w:val="00EC1F85"/>
    <w:rsid w:val="00EC4E42"/>
    <w:rsid w:val="00EC5DCF"/>
    <w:rsid w:val="00EC5E2F"/>
    <w:rsid w:val="00EC6CA5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353B"/>
    <w:rsid w:val="00F257D8"/>
    <w:rsid w:val="00F27AC1"/>
    <w:rsid w:val="00F3358D"/>
    <w:rsid w:val="00F347A2"/>
    <w:rsid w:val="00F35F69"/>
    <w:rsid w:val="00F417F2"/>
    <w:rsid w:val="00F43E82"/>
    <w:rsid w:val="00F4411E"/>
    <w:rsid w:val="00F469F9"/>
    <w:rsid w:val="00F470BA"/>
    <w:rsid w:val="00F47C5E"/>
    <w:rsid w:val="00F5039E"/>
    <w:rsid w:val="00F507AD"/>
    <w:rsid w:val="00F54BCE"/>
    <w:rsid w:val="00F55388"/>
    <w:rsid w:val="00F61F2B"/>
    <w:rsid w:val="00F62710"/>
    <w:rsid w:val="00F6518F"/>
    <w:rsid w:val="00F65380"/>
    <w:rsid w:val="00F713C7"/>
    <w:rsid w:val="00F72AF0"/>
    <w:rsid w:val="00F732A9"/>
    <w:rsid w:val="00F76AB2"/>
    <w:rsid w:val="00F8318D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AF00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AF00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1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75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9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8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070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48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9324F-DEAE-49D2-8FE7-3915281AA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56</cp:revision>
  <dcterms:created xsi:type="dcterms:W3CDTF">2026-05-20T17:53:00Z</dcterms:created>
  <dcterms:modified xsi:type="dcterms:W3CDTF">2026-06-18T20:27:00Z</dcterms:modified>
</cp:coreProperties>
</file>